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1E0"/>
      </w:tblPr>
      <w:tblGrid>
        <w:gridCol w:w="7905"/>
        <w:gridCol w:w="7229"/>
      </w:tblGrid>
      <w:tr w:rsidR="00EA30B8" w:rsidRPr="00F439F6" w:rsidTr="00F12737">
        <w:tc>
          <w:tcPr>
            <w:tcW w:w="7905" w:type="dxa"/>
          </w:tcPr>
          <w:p w:rsidR="00EA30B8" w:rsidRPr="00F439F6" w:rsidRDefault="00EA30B8" w:rsidP="00F12737">
            <w:pPr>
              <w:jc w:val="right"/>
            </w:pPr>
          </w:p>
        </w:tc>
        <w:tc>
          <w:tcPr>
            <w:tcW w:w="7229" w:type="dxa"/>
          </w:tcPr>
          <w:p w:rsidR="00EA30B8" w:rsidRPr="00BE4F09" w:rsidRDefault="00EA30B8" w:rsidP="00F12737">
            <w:r w:rsidRPr="00383654">
              <w:rPr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BE4F09">
              <w:t>УТВЕРЖДЕНО</w:t>
            </w:r>
          </w:p>
          <w:p w:rsidR="00EA30B8" w:rsidRPr="00BE4F09" w:rsidRDefault="00EA30B8" w:rsidP="00F12737">
            <w:r>
              <w:t xml:space="preserve">                                                                         </w:t>
            </w:r>
            <w:r w:rsidRPr="00BE4F09">
              <w:t>Приказ УЗ «ВОЭД»</w:t>
            </w:r>
          </w:p>
          <w:p w:rsidR="00EA30B8" w:rsidRPr="00383654" w:rsidRDefault="00EA30B8" w:rsidP="00F12737">
            <w:pPr>
              <w:jc w:val="center"/>
            </w:pPr>
            <w:r w:rsidRPr="00383654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               от   </w:t>
            </w:r>
          </w:p>
        </w:tc>
      </w:tr>
    </w:tbl>
    <w:p w:rsidR="00EA30B8" w:rsidRPr="00ED0DF4" w:rsidRDefault="00EA30B8" w:rsidP="00EA30B8">
      <w:pPr>
        <w:jc w:val="center"/>
        <w:rPr>
          <w:b/>
          <w:bCs/>
          <w:color w:val="000000"/>
          <w:sz w:val="16"/>
          <w:szCs w:val="16"/>
        </w:rPr>
      </w:pPr>
    </w:p>
    <w:p w:rsidR="00EA30B8" w:rsidRPr="0057629A" w:rsidRDefault="00EA30B8" w:rsidP="00EA30B8">
      <w:pPr>
        <w:jc w:val="center"/>
        <w:rPr>
          <w:b/>
          <w:bCs/>
          <w:color w:val="000000"/>
          <w:sz w:val="26"/>
          <w:szCs w:val="26"/>
        </w:rPr>
      </w:pPr>
      <w:r w:rsidRPr="0057629A">
        <w:rPr>
          <w:b/>
          <w:bCs/>
          <w:color w:val="000000"/>
          <w:sz w:val="26"/>
          <w:szCs w:val="26"/>
        </w:rPr>
        <w:t>ПЕРЕЧЕНЬ</w:t>
      </w:r>
    </w:p>
    <w:p w:rsidR="00EA30B8" w:rsidRPr="0057629A" w:rsidRDefault="00EA30B8" w:rsidP="00EA30B8">
      <w:pPr>
        <w:jc w:val="both"/>
        <w:rPr>
          <w:b/>
          <w:color w:val="000000"/>
          <w:sz w:val="26"/>
          <w:szCs w:val="26"/>
          <w:u w:val="single"/>
        </w:rPr>
      </w:pPr>
      <w:r w:rsidRPr="0057629A">
        <w:rPr>
          <w:b/>
          <w:bCs/>
          <w:color w:val="000000"/>
          <w:sz w:val="26"/>
          <w:szCs w:val="26"/>
        </w:rPr>
        <w:t xml:space="preserve">административных процедур, осуществляемых </w:t>
      </w:r>
      <w:r w:rsidRPr="0057629A">
        <w:rPr>
          <w:b/>
          <w:bCs/>
          <w:color w:val="000000"/>
          <w:sz w:val="26"/>
          <w:szCs w:val="26"/>
          <w:u w:val="single"/>
        </w:rPr>
        <w:t xml:space="preserve">учреждением здравоохранения «Витебский областной эндокринологический диспансер» </w:t>
      </w:r>
      <w:r w:rsidRPr="0057629A">
        <w:rPr>
          <w:b/>
          <w:bCs/>
          <w:color w:val="000000"/>
          <w:sz w:val="26"/>
          <w:szCs w:val="26"/>
        </w:rPr>
        <w:t>по заявлениям граждан (на основании Указа</w:t>
      </w:r>
      <w:r w:rsidRPr="0057629A">
        <w:rPr>
          <w:b/>
          <w:sz w:val="26"/>
          <w:szCs w:val="26"/>
        </w:rPr>
        <w:t xml:space="preserve"> Президента Республики Беларусь от 26 апреля 2010 года № 200 «</w:t>
      </w:r>
      <w:r w:rsidRPr="0057629A">
        <w:rPr>
          <w:b/>
          <w:bCs/>
          <w:sz w:val="26"/>
          <w:szCs w:val="26"/>
        </w:rPr>
        <w:t xml:space="preserve">Об административных процедурах, осуществляемых государственными органами и иными организациями по заявлениям граждан») </w:t>
      </w:r>
      <w:r w:rsidRPr="0057629A">
        <w:rPr>
          <w:b/>
          <w:sz w:val="26"/>
          <w:szCs w:val="26"/>
        </w:rPr>
        <w:t xml:space="preserve">(ЗДРАВООХРАНЕНИЕ; ТРУД И СОЦИАЛЬНАЯ ЗАЩИТА, </w:t>
      </w:r>
      <w:r w:rsidRPr="0057629A">
        <w:rPr>
          <w:b/>
          <w:color w:val="000000"/>
          <w:sz w:val="26"/>
          <w:szCs w:val="26"/>
        </w:rPr>
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ДОКУМЕНТОВ)</w:t>
      </w:r>
      <w:r w:rsidRPr="0057629A">
        <w:rPr>
          <w:b/>
          <w:sz w:val="26"/>
          <w:szCs w:val="26"/>
        </w:rPr>
        <w:t>.</w:t>
      </w:r>
    </w:p>
    <w:p w:rsidR="00EA30B8" w:rsidRPr="0057629A" w:rsidRDefault="00EA30B8" w:rsidP="00EA30B8">
      <w:pPr>
        <w:jc w:val="center"/>
        <w:rPr>
          <w:sz w:val="16"/>
          <w:szCs w:val="16"/>
        </w:rPr>
      </w:pPr>
    </w:p>
    <w:p w:rsidR="00EA30B8" w:rsidRPr="00D11F68" w:rsidRDefault="00EA30B8" w:rsidP="00EA30B8">
      <w:pPr>
        <w:jc w:val="center"/>
        <w:rPr>
          <w:b/>
          <w:sz w:val="28"/>
          <w:szCs w:val="28"/>
          <w:u w:val="single"/>
        </w:rPr>
      </w:pPr>
      <w:r w:rsidRPr="00D11F68">
        <w:rPr>
          <w:b/>
          <w:sz w:val="28"/>
          <w:szCs w:val="28"/>
          <w:u w:val="single"/>
        </w:rPr>
        <w:t xml:space="preserve">ЗДРАВООХРАНЕНИЕ </w:t>
      </w:r>
    </w:p>
    <w:p w:rsidR="00EA30B8" w:rsidRPr="00C94919" w:rsidRDefault="00EA30B8" w:rsidP="00EA30B8">
      <w:pPr>
        <w:jc w:val="center"/>
        <w:rPr>
          <w:b/>
          <w:sz w:val="16"/>
          <w:szCs w:val="16"/>
          <w:u w:val="single"/>
        </w:rPr>
      </w:pPr>
    </w:p>
    <w:tbl>
      <w:tblPr>
        <w:tblW w:w="16215" w:type="dxa"/>
        <w:tblInd w:w="-8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7"/>
        <w:gridCol w:w="2989"/>
        <w:gridCol w:w="3561"/>
        <w:gridCol w:w="2289"/>
        <w:gridCol w:w="2289"/>
        <w:gridCol w:w="2290"/>
      </w:tblGrid>
      <w:tr w:rsidR="00EA30B8" w:rsidRPr="00A31ED5" w:rsidTr="00797FB0">
        <w:tc>
          <w:tcPr>
            <w:tcW w:w="2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30B8" w:rsidRPr="0007779E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779E">
              <w:rPr>
                <w:color w:val="000000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B8" w:rsidRPr="0007779E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779E">
              <w:rPr>
                <w:color w:val="000000"/>
                <w:sz w:val="26"/>
                <w:szCs w:val="26"/>
              </w:rPr>
              <w:t>Ответственное лицо за прием заявлений и осуществление административных процедур, консультирование граждан (</w:t>
            </w:r>
            <w:r w:rsidR="00797FB0">
              <w:rPr>
                <w:color w:val="000000"/>
                <w:sz w:val="26"/>
                <w:szCs w:val="26"/>
              </w:rPr>
              <w:t xml:space="preserve"> занимаемая должность </w:t>
            </w:r>
            <w:r w:rsidRPr="0007779E">
              <w:rPr>
                <w:color w:val="000000"/>
                <w:sz w:val="26"/>
                <w:szCs w:val="26"/>
              </w:rPr>
              <w:t xml:space="preserve">Ф.И.О., </w:t>
            </w:r>
          </w:p>
          <w:p w:rsidR="00EA30B8" w:rsidRPr="0007779E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779E">
              <w:rPr>
                <w:color w:val="000000"/>
                <w:sz w:val="26"/>
                <w:szCs w:val="26"/>
              </w:rPr>
              <w:t>№ каб.)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B8" w:rsidRPr="0007779E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779E">
              <w:rPr>
                <w:color w:val="000000"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B8" w:rsidRPr="0007779E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779E">
              <w:rPr>
                <w:color w:val="000000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B8" w:rsidRPr="0007779E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779E">
              <w:rPr>
                <w:color w:val="000000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30B8" w:rsidRPr="0007779E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779E">
              <w:rPr>
                <w:color w:val="000000"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EA30B8" w:rsidRPr="00A31ED5" w:rsidTr="00797FB0">
        <w:tc>
          <w:tcPr>
            <w:tcW w:w="2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30B8" w:rsidRPr="0057629A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629A">
              <w:rPr>
                <w:color w:val="000000"/>
              </w:rPr>
              <w:t>1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B8" w:rsidRPr="0057629A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629A">
              <w:rPr>
                <w:color w:val="000000"/>
              </w:rPr>
              <w:t>2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B8" w:rsidRPr="0057629A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629A">
              <w:rPr>
                <w:color w:val="000000"/>
              </w:rPr>
              <w:t>3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B8" w:rsidRPr="0057629A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629A">
              <w:rPr>
                <w:color w:val="000000"/>
              </w:rPr>
              <w:t>4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B8" w:rsidRPr="0057629A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629A">
              <w:rPr>
                <w:color w:val="000000"/>
              </w:rPr>
              <w:t>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30B8" w:rsidRPr="0057629A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629A">
              <w:rPr>
                <w:color w:val="000000"/>
              </w:rPr>
              <w:t>6</w:t>
            </w:r>
          </w:p>
        </w:tc>
      </w:tr>
    </w:tbl>
    <w:p w:rsidR="00EA30B8" w:rsidRPr="0057629A" w:rsidRDefault="00EA30B8" w:rsidP="00EA30B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57629A">
        <w:rPr>
          <w:b/>
          <w:bCs/>
          <w:color w:val="000000"/>
        </w:rPr>
        <w:t>ГЛАВА 7 ЗДРАВООХРАНЕНИЕ</w:t>
      </w:r>
    </w:p>
    <w:tbl>
      <w:tblPr>
        <w:tblW w:w="16215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97"/>
        <w:gridCol w:w="2989"/>
        <w:gridCol w:w="3561"/>
        <w:gridCol w:w="2289"/>
        <w:gridCol w:w="2289"/>
        <w:gridCol w:w="2290"/>
      </w:tblGrid>
      <w:tr w:rsidR="00EA30B8" w:rsidRPr="00A31ED5" w:rsidTr="00F12737">
        <w:tc>
          <w:tcPr>
            <w:tcW w:w="2797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7.2. Выдача заключения:</w:t>
            </w:r>
          </w:p>
        </w:tc>
        <w:tc>
          <w:tcPr>
            <w:tcW w:w="29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A30B8" w:rsidRPr="00A31ED5" w:rsidTr="00F12737">
        <w:tc>
          <w:tcPr>
            <w:tcW w:w="2797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7.2.1. врачебно-консультационной комиссии</w:t>
            </w:r>
          </w:p>
        </w:tc>
        <w:tc>
          <w:tcPr>
            <w:tcW w:w="2989" w:type="dxa"/>
          </w:tcPr>
          <w:p w:rsidR="0069531F" w:rsidRDefault="00265CF3" w:rsidP="00265C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Врач-эндокринолог (заведующий лечебно-диагностическим отделением)  </w:t>
            </w:r>
            <w:r w:rsidR="00EA30B8">
              <w:rPr>
                <w:color w:val="000000"/>
                <w:sz w:val="28"/>
                <w:szCs w:val="28"/>
              </w:rPr>
              <w:t xml:space="preserve">Степанова </w:t>
            </w:r>
            <w:r w:rsidR="00EA30B8">
              <w:rPr>
                <w:color w:val="000000"/>
                <w:sz w:val="28"/>
                <w:szCs w:val="28"/>
              </w:rPr>
              <w:lastRenderedPageBreak/>
              <w:t>А.К., каб. № 27</w:t>
            </w:r>
            <w:r w:rsidR="008F444D">
              <w:rPr>
                <w:color w:val="000000"/>
                <w:sz w:val="28"/>
                <w:szCs w:val="28"/>
              </w:rPr>
              <w:t xml:space="preserve">, </w:t>
            </w:r>
          </w:p>
          <w:p w:rsidR="008F444D" w:rsidRPr="00265CF3" w:rsidRDefault="008F444D" w:rsidP="00265C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F444D">
              <w:rPr>
                <w:color w:val="000000"/>
                <w:sz w:val="28"/>
                <w:szCs w:val="28"/>
              </w:rPr>
              <w:t>в е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F444D">
              <w:rPr>
                <w:color w:val="000000"/>
                <w:sz w:val="28"/>
                <w:szCs w:val="28"/>
              </w:rPr>
              <w:t xml:space="preserve"> отсутствие врач – эндокринолог </w:t>
            </w:r>
            <w:r w:rsidRPr="008F444D">
              <w:rPr>
                <w:sz w:val="28"/>
                <w:szCs w:val="28"/>
              </w:rPr>
              <w:t xml:space="preserve">Дорфман И.К., каб. № </w:t>
            </w:r>
            <w:r w:rsidR="004A2B09">
              <w:rPr>
                <w:sz w:val="28"/>
                <w:szCs w:val="28"/>
              </w:rPr>
              <w:t>28</w:t>
            </w:r>
          </w:p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бесплатно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1 день после проведения заседания врачебно-</w:t>
            </w:r>
            <w:r w:rsidRPr="00A31ED5">
              <w:rPr>
                <w:color w:val="000000"/>
                <w:sz w:val="28"/>
                <w:szCs w:val="28"/>
              </w:rPr>
              <w:lastRenderedPageBreak/>
              <w:t>консультационной комиссии</w:t>
            </w:r>
          </w:p>
        </w:tc>
        <w:tc>
          <w:tcPr>
            <w:tcW w:w="2290" w:type="dxa"/>
          </w:tcPr>
          <w:p w:rsidR="008F444D" w:rsidRPr="008F444D" w:rsidRDefault="008F444D" w:rsidP="008F444D">
            <w:pPr>
              <w:jc w:val="both"/>
              <w:rPr>
                <w:sz w:val="28"/>
                <w:szCs w:val="28"/>
              </w:rPr>
            </w:pPr>
            <w:r w:rsidRPr="008F444D">
              <w:rPr>
                <w:color w:val="000000"/>
                <w:sz w:val="28"/>
                <w:szCs w:val="28"/>
              </w:rPr>
              <w:lastRenderedPageBreak/>
              <w:t xml:space="preserve">от 2 недель до 1 года или бессрочно в зависимости от </w:t>
            </w:r>
            <w:r w:rsidRPr="008F444D">
              <w:rPr>
                <w:color w:val="000000"/>
                <w:sz w:val="28"/>
                <w:szCs w:val="28"/>
              </w:rPr>
              <w:lastRenderedPageBreak/>
              <w:t>заболевания или нуждаемости в технических средствах социальной реабилитации</w:t>
            </w:r>
          </w:p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A30B8" w:rsidRPr="00A31ED5" w:rsidTr="00F12737">
        <w:tc>
          <w:tcPr>
            <w:tcW w:w="2797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lastRenderedPageBreak/>
              <w:t>7.6. Выдача медицинской справки о состоянии здоровья</w:t>
            </w:r>
          </w:p>
        </w:tc>
        <w:tc>
          <w:tcPr>
            <w:tcW w:w="2989" w:type="dxa"/>
          </w:tcPr>
          <w:p w:rsidR="0069531F" w:rsidRDefault="00265CF3" w:rsidP="00265C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врач-эндокринолог (заведующий лечебно-диагностическим отделением)  </w:t>
            </w:r>
            <w:r w:rsidR="008F444D">
              <w:rPr>
                <w:color w:val="000000"/>
                <w:sz w:val="28"/>
                <w:szCs w:val="28"/>
              </w:rPr>
              <w:t xml:space="preserve">Степанова А.К., каб. № 27,  </w:t>
            </w:r>
          </w:p>
          <w:p w:rsidR="008F444D" w:rsidRPr="00265CF3" w:rsidRDefault="008F444D" w:rsidP="00265C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F444D">
              <w:rPr>
                <w:color w:val="000000"/>
                <w:sz w:val="28"/>
                <w:szCs w:val="28"/>
              </w:rPr>
              <w:t xml:space="preserve">в ее отсутствие врач – эндокринолог </w:t>
            </w:r>
            <w:r w:rsidRPr="008F444D">
              <w:rPr>
                <w:sz w:val="28"/>
                <w:szCs w:val="28"/>
              </w:rPr>
              <w:t xml:space="preserve">Дорфман И.К., каб. № </w:t>
            </w:r>
            <w:r w:rsidR="004A2B09">
              <w:rPr>
                <w:sz w:val="28"/>
                <w:szCs w:val="28"/>
              </w:rPr>
              <w:t>28</w:t>
            </w:r>
          </w:p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</w:tcPr>
          <w:p w:rsidR="00277509" w:rsidRDefault="008A1BBA" w:rsidP="008F44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паспорт или иной документ, </w:t>
            </w:r>
            <w:r w:rsidR="00277509">
              <w:rPr>
                <w:color w:val="000000"/>
                <w:sz w:val="28"/>
                <w:szCs w:val="28"/>
              </w:rPr>
              <w:t xml:space="preserve">удостоверяющий личность </w:t>
            </w:r>
            <w:r w:rsidR="008F444D" w:rsidRPr="008F444D">
              <w:rPr>
                <w:color w:val="000000"/>
                <w:sz w:val="28"/>
                <w:szCs w:val="28"/>
              </w:rPr>
              <w:br/>
            </w:r>
          </w:p>
          <w:p w:rsidR="008F444D" w:rsidRPr="008F444D" w:rsidRDefault="008F444D" w:rsidP="008F444D">
            <w:pPr>
              <w:jc w:val="both"/>
              <w:rPr>
                <w:sz w:val="28"/>
                <w:szCs w:val="28"/>
              </w:rPr>
            </w:pPr>
            <w:r w:rsidRPr="008F444D">
              <w:rPr>
                <w:color w:val="000000"/>
                <w:sz w:val="28"/>
                <w:szCs w:val="28"/>
              </w:rPr>
              <w:t>выписка из медицинских документов (кроме сведений</w:t>
            </w:r>
            <w:r w:rsidR="00277509">
              <w:rPr>
                <w:color w:val="000000"/>
                <w:sz w:val="28"/>
                <w:szCs w:val="28"/>
              </w:rPr>
              <w:t xml:space="preserve"> об </w:t>
            </w:r>
            <w:r w:rsidRPr="008F444D">
              <w:rPr>
                <w:color w:val="000000"/>
                <w:sz w:val="28"/>
                <w:szCs w:val="28"/>
              </w:rPr>
              <w:t>отсутствии психиатрического</w:t>
            </w:r>
            <w:r w:rsidR="00277509">
              <w:rPr>
                <w:color w:val="000000"/>
                <w:sz w:val="28"/>
                <w:szCs w:val="28"/>
              </w:rPr>
              <w:t xml:space="preserve"> и </w:t>
            </w:r>
            <w:r w:rsidRPr="008F444D">
              <w:rPr>
                <w:color w:val="000000"/>
                <w:sz w:val="28"/>
                <w:szCs w:val="28"/>
              </w:rPr>
              <w:t>наркологического учета), две фотографии размером 30 х 40 мм 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 </w:t>
            </w:r>
            <w:r w:rsidRPr="008F444D">
              <w:rPr>
                <w:color w:val="000000"/>
                <w:sz w:val="28"/>
                <w:szCs w:val="28"/>
              </w:rPr>
              <w:br/>
            </w:r>
            <w:r w:rsidRPr="008F444D">
              <w:rPr>
                <w:color w:val="000000"/>
                <w:sz w:val="28"/>
                <w:szCs w:val="28"/>
              </w:rPr>
              <w:br/>
              <w:t xml:space="preserve">военный билет – для военнообязанных при </w:t>
            </w:r>
            <w:r w:rsidRPr="008F444D">
              <w:rPr>
                <w:color w:val="000000"/>
                <w:sz w:val="28"/>
                <w:szCs w:val="28"/>
              </w:rPr>
              <w:lastRenderedPageBreak/>
              <w:t>получении медицинской справки о состоянии здоровья, подтверждающей отсутствие заболеваний, включенных в перечень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2290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до 1 года, а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судами, - до 5 лет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2989" w:type="dxa"/>
          </w:tcPr>
          <w:p w:rsidR="0069531F" w:rsidRDefault="00265CF3" w:rsidP="00265C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Врач-эндокринолог (заведующий лечебно-диагностическим отделением)  </w:t>
            </w:r>
            <w:r w:rsidR="008F444D">
              <w:rPr>
                <w:color w:val="000000"/>
                <w:sz w:val="28"/>
                <w:szCs w:val="28"/>
              </w:rPr>
              <w:t xml:space="preserve">Степанова А.К., каб. № 27,  </w:t>
            </w:r>
          </w:p>
          <w:p w:rsidR="00EA30B8" w:rsidRPr="00265CF3" w:rsidRDefault="008F444D" w:rsidP="00265C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F444D">
              <w:rPr>
                <w:color w:val="000000"/>
                <w:sz w:val="28"/>
                <w:szCs w:val="28"/>
              </w:rPr>
              <w:t xml:space="preserve">в ее отсутствие врач – эндокринолог </w:t>
            </w:r>
            <w:r w:rsidRPr="008F444D">
              <w:rPr>
                <w:sz w:val="28"/>
                <w:szCs w:val="28"/>
              </w:rPr>
              <w:t xml:space="preserve">Дорфман И.К., каб. № </w:t>
            </w:r>
            <w:r w:rsidR="004A2B09">
              <w:rPr>
                <w:sz w:val="28"/>
                <w:szCs w:val="28"/>
              </w:rPr>
              <w:t>28</w:t>
            </w:r>
          </w:p>
        </w:tc>
        <w:tc>
          <w:tcPr>
            <w:tcW w:w="3561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бесплатно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2290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 xml:space="preserve">7.11. Выдача карты учета льготного отпуска </w:t>
            </w:r>
            <w:r w:rsidRPr="00A31ED5">
              <w:rPr>
                <w:color w:val="000000"/>
                <w:sz w:val="28"/>
                <w:szCs w:val="28"/>
              </w:rPr>
              <w:lastRenderedPageBreak/>
              <w:t>лекарственных средств и перевязочных материалов</w:t>
            </w:r>
          </w:p>
        </w:tc>
        <w:tc>
          <w:tcPr>
            <w:tcW w:w="2989" w:type="dxa"/>
          </w:tcPr>
          <w:p w:rsidR="0069531F" w:rsidRDefault="00265CF3" w:rsidP="00265C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Врач-эндокринолог (заведующий лечебно-диагностическим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отделением)  </w:t>
            </w:r>
            <w:r w:rsidR="008F444D">
              <w:rPr>
                <w:color w:val="000000"/>
                <w:sz w:val="28"/>
                <w:szCs w:val="28"/>
              </w:rPr>
              <w:t xml:space="preserve">Степанова А.К., каб. № 27, </w:t>
            </w:r>
          </w:p>
          <w:p w:rsidR="008F444D" w:rsidRPr="00265CF3" w:rsidRDefault="008F444D" w:rsidP="00265C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F444D">
              <w:rPr>
                <w:color w:val="000000"/>
                <w:sz w:val="28"/>
                <w:szCs w:val="28"/>
              </w:rPr>
              <w:t xml:space="preserve">в ее отсутствие врач – эндокринолог </w:t>
            </w:r>
            <w:r w:rsidRPr="008F444D">
              <w:rPr>
                <w:sz w:val="28"/>
                <w:szCs w:val="28"/>
              </w:rPr>
              <w:t xml:space="preserve">Дорфман И.К., каб. № </w:t>
            </w:r>
            <w:r w:rsidR="004A2B09">
              <w:rPr>
                <w:sz w:val="28"/>
                <w:szCs w:val="28"/>
              </w:rPr>
              <w:t>28</w:t>
            </w:r>
          </w:p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lastRenderedPageBreak/>
              <w:t xml:space="preserve">паспорт или иной документ, удостоверяющий личность  документ, подтверждающий </w:t>
            </w:r>
            <w:r w:rsidRPr="00A31ED5">
              <w:rPr>
                <w:color w:val="000000"/>
                <w:sz w:val="28"/>
                <w:szCs w:val="28"/>
              </w:rPr>
              <w:lastRenderedPageBreak/>
              <w:t>право на льготы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в день обращения</w:t>
            </w:r>
          </w:p>
        </w:tc>
        <w:tc>
          <w:tcPr>
            <w:tcW w:w="2290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5 лет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Pr="0007779E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79E">
              <w:rPr>
                <w:sz w:val="28"/>
                <w:szCs w:val="28"/>
              </w:rPr>
              <w:lastRenderedPageBreak/>
              <w:t>7.12. Выдача дубликатов документов, указанных в пунктах 7.6., 7.11  настоящего перечня</w:t>
            </w:r>
          </w:p>
        </w:tc>
        <w:tc>
          <w:tcPr>
            <w:tcW w:w="2989" w:type="dxa"/>
          </w:tcPr>
          <w:p w:rsidR="0069531F" w:rsidRDefault="00265CF3" w:rsidP="00265C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врач-эндокринолог (заведующий лечебно-диагностическим отделением)  </w:t>
            </w:r>
            <w:r w:rsidR="008F444D">
              <w:rPr>
                <w:color w:val="000000"/>
                <w:sz w:val="28"/>
                <w:szCs w:val="28"/>
              </w:rPr>
              <w:t xml:space="preserve">Степанова А.К., каб. № 27,  </w:t>
            </w:r>
          </w:p>
          <w:p w:rsidR="008F444D" w:rsidRPr="00265CF3" w:rsidRDefault="008F444D" w:rsidP="00265C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F444D">
              <w:rPr>
                <w:color w:val="000000"/>
                <w:sz w:val="28"/>
                <w:szCs w:val="28"/>
              </w:rPr>
              <w:t xml:space="preserve">в ее отсутствие врач – эндокринолог </w:t>
            </w:r>
            <w:r w:rsidRPr="008F444D">
              <w:rPr>
                <w:sz w:val="28"/>
                <w:szCs w:val="28"/>
              </w:rPr>
              <w:t xml:space="preserve">Дорфман И.К., каб. № </w:t>
            </w:r>
            <w:r w:rsidR="004A2B09">
              <w:rPr>
                <w:sz w:val="28"/>
                <w:szCs w:val="28"/>
              </w:rPr>
              <w:t>28</w:t>
            </w:r>
          </w:p>
          <w:p w:rsidR="00EA30B8" w:rsidRPr="0007779E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8F444D" w:rsidRPr="008F444D" w:rsidRDefault="008F444D" w:rsidP="008F444D">
            <w:pPr>
              <w:jc w:val="both"/>
              <w:rPr>
                <w:sz w:val="28"/>
                <w:szCs w:val="28"/>
              </w:rPr>
            </w:pPr>
            <w:r w:rsidRPr="008F444D">
              <w:rPr>
                <w:color w:val="000000"/>
                <w:sz w:val="28"/>
                <w:szCs w:val="28"/>
              </w:rPr>
              <w:t>паспорт или</w:t>
            </w:r>
            <w:r w:rsidR="00277509">
              <w:rPr>
                <w:color w:val="000000"/>
                <w:sz w:val="28"/>
                <w:szCs w:val="28"/>
              </w:rPr>
              <w:t xml:space="preserve"> иной </w:t>
            </w:r>
            <w:r w:rsidRPr="008F444D">
              <w:rPr>
                <w:color w:val="000000"/>
                <w:sz w:val="28"/>
                <w:szCs w:val="28"/>
              </w:rPr>
              <w:t>документ, удостоверяющий личность</w:t>
            </w:r>
            <w:r w:rsidRPr="008F444D">
              <w:rPr>
                <w:color w:val="000000"/>
                <w:sz w:val="28"/>
                <w:szCs w:val="28"/>
              </w:rPr>
              <w:br/>
            </w:r>
            <w:r w:rsidRPr="008F444D">
              <w:rPr>
                <w:color w:val="000000"/>
                <w:sz w:val="28"/>
                <w:szCs w:val="28"/>
              </w:rPr>
              <w:br/>
              <w:t>одна фотография размером 30 х 40 мм – для получения дубликата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  <w:p w:rsidR="00EA30B8" w:rsidRPr="0007779E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EA30B8" w:rsidRPr="0007779E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79E">
              <w:rPr>
                <w:sz w:val="28"/>
                <w:szCs w:val="28"/>
              </w:rPr>
              <w:t>бесплатно</w:t>
            </w:r>
          </w:p>
        </w:tc>
        <w:tc>
          <w:tcPr>
            <w:tcW w:w="2289" w:type="dxa"/>
          </w:tcPr>
          <w:p w:rsidR="00EA30B8" w:rsidRPr="0007779E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79E">
              <w:rPr>
                <w:sz w:val="28"/>
                <w:szCs w:val="28"/>
              </w:rPr>
              <w:t>1 день со дня обращения – для получения дубликатов документов</w:t>
            </w:r>
          </w:p>
        </w:tc>
        <w:tc>
          <w:tcPr>
            <w:tcW w:w="2290" w:type="dxa"/>
          </w:tcPr>
          <w:p w:rsidR="00EA30B8" w:rsidRPr="0007779E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79E">
              <w:rPr>
                <w:sz w:val="28"/>
                <w:szCs w:val="28"/>
              </w:rPr>
              <w:t>на срок действия документа</w:t>
            </w:r>
          </w:p>
        </w:tc>
      </w:tr>
    </w:tbl>
    <w:p w:rsidR="00EA30B8" w:rsidRPr="0057629A" w:rsidRDefault="00EA30B8" w:rsidP="00EA30B8">
      <w:pPr>
        <w:rPr>
          <w:b/>
          <w:sz w:val="16"/>
          <w:szCs w:val="16"/>
          <w:u w:val="single"/>
        </w:rPr>
      </w:pPr>
    </w:p>
    <w:p w:rsidR="00EA30B8" w:rsidRPr="0057629A" w:rsidRDefault="00EA30B8" w:rsidP="00EA30B8">
      <w:pPr>
        <w:jc w:val="center"/>
        <w:rPr>
          <w:b/>
          <w:sz w:val="28"/>
          <w:szCs w:val="28"/>
          <w:u w:val="single"/>
        </w:rPr>
      </w:pPr>
      <w:r w:rsidRPr="0057629A">
        <w:rPr>
          <w:b/>
          <w:sz w:val="28"/>
          <w:szCs w:val="28"/>
          <w:u w:val="single"/>
        </w:rPr>
        <w:t>ТРУД И СОЦИАЛЬНАЯ ЗАЩИТА</w:t>
      </w:r>
    </w:p>
    <w:p w:rsidR="00EA30B8" w:rsidRPr="00E66D13" w:rsidRDefault="00EA30B8" w:rsidP="00EA30B8">
      <w:pPr>
        <w:jc w:val="center"/>
        <w:rPr>
          <w:b/>
          <w:sz w:val="16"/>
          <w:szCs w:val="16"/>
          <w:u w:val="single"/>
        </w:rPr>
      </w:pPr>
    </w:p>
    <w:tbl>
      <w:tblPr>
        <w:tblW w:w="16215" w:type="dxa"/>
        <w:tblInd w:w="-8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97"/>
        <w:gridCol w:w="2989"/>
        <w:gridCol w:w="3561"/>
        <w:gridCol w:w="2289"/>
        <w:gridCol w:w="2289"/>
        <w:gridCol w:w="2290"/>
      </w:tblGrid>
      <w:tr w:rsidR="00EA30B8" w:rsidRPr="00A31ED5" w:rsidTr="00F12737">
        <w:tc>
          <w:tcPr>
            <w:tcW w:w="2797" w:type="dxa"/>
          </w:tcPr>
          <w:p w:rsidR="00EA30B8" w:rsidRPr="0007779E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779E">
              <w:rPr>
                <w:color w:val="000000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989" w:type="dxa"/>
          </w:tcPr>
          <w:p w:rsidR="00797FB0" w:rsidRPr="0007779E" w:rsidRDefault="00797FB0" w:rsidP="00797F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779E">
              <w:rPr>
                <w:color w:val="000000"/>
                <w:sz w:val="26"/>
                <w:szCs w:val="26"/>
              </w:rPr>
              <w:t xml:space="preserve">Ответственное лицо за прием заявлений и осуществление административных процедур, </w:t>
            </w:r>
            <w:r w:rsidRPr="0007779E">
              <w:rPr>
                <w:color w:val="000000"/>
                <w:sz w:val="26"/>
                <w:szCs w:val="26"/>
              </w:rPr>
              <w:lastRenderedPageBreak/>
              <w:t>консультирование граждан (</w:t>
            </w:r>
            <w:r>
              <w:rPr>
                <w:color w:val="000000"/>
                <w:sz w:val="26"/>
                <w:szCs w:val="26"/>
              </w:rPr>
              <w:t xml:space="preserve"> занимаемая должность </w:t>
            </w:r>
            <w:r w:rsidRPr="0007779E">
              <w:rPr>
                <w:color w:val="000000"/>
                <w:sz w:val="26"/>
                <w:szCs w:val="26"/>
              </w:rPr>
              <w:t xml:space="preserve">Ф.И.О., </w:t>
            </w:r>
          </w:p>
          <w:p w:rsidR="00EA30B8" w:rsidRPr="0007779E" w:rsidRDefault="00797FB0" w:rsidP="00797F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779E">
              <w:rPr>
                <w:color w:val="000000"/>
                <w:sz w:val="26"/>
                <w:szCs w:val="26"/>
              </w:rPr>
              <w:t>№ каб.)</w:t>
            </w:r>
          </w:p>
        </w:tc>
        <w:tc>
          <w:tcPr>
            <w:tcW w:w="3561" w:type="dxa"/>
          </w:tcPr>
          <w:p w:rsidR="00EA30B8" w:rsidRPr="0007779E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779E">
              <w:rPr>
                <w:color w:val="000000"/>
                <w:sz w:val="26"/>
                <w:szCs w:val="26"/>
              </w:rPr>
              <w:lastRenderedPageBreak/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289" w:type="dxa"/>
          </w:tcPr>
          <w:p w:rsidR="00EA30B8" w:rsidRPr="0007779E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779E">
              <w:rPr>
                <w:color w:val="000000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289" w:type="dxa"/>
          </w:tcPr>
          <w:p w:rsidR="00EA30B8" w:rsidRPr="0007779E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779E">
              <w:rPr>
                <w:color w:val="000000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2290" w:type="dxa"/>
          </w:tcPr>
          <w:p w:rsidR="00EA30B8" w:rsidRPr="0007779E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779E">
              <w:rPr>
                <w:color w:val="000000"/>
                <w:sz w:val="26"/>
                <w:szCs w:val="26"/>
              </w:rPr>
              <w:t xml:space="preserve">Срок действия справки, другого документа (решения), выдаваемых </w:t>
            </w:r>
            <w:r w:rsidRPr="0007779E">
              <w:rPr>
                <w:color w:val="000000"/>
                <w:sz w:val="26"/>
                <w:szCs w:val="26"/>
              </w:rPr>
              <w:lastRenderedPageBreak/>
              <w:t>(принимаемого) при осуществлении административной процедуры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Pr="0057629A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629A">
              <w:rPr>
                <w:color w:val="000000"/>
              </w:rPr>
              <w:lastRenderedPageBreak/>
              <w:t>1</w:t>
            </w:r>
          </w:p>
        </w:tc>
        <w:tc>
          <w:tcPr>
            <w:tcW w:w="2989" w:type="dxa"/>
          </w:tcPr>
          <w:p w:rsidR="00EA30B8" w:rsidRPr="0057629A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629A">
              <w:rPr>
                <w:color w:val="000000"/>
              </w:rPr>
              <w:t>2</w:t>
            </w:r>
          </w:p>
        </w:tc>
        <w:tc>
          <w:tcPr>
            <w:tcW w:w="3561" w:type="dxa"/>
          </w:tcPr>
          <w:p w:rsidR="00EA30B8" w:rsidRPr="0057629A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629A">
              <w:rPr>
                <w:color w:val="000000"/>
              </w:rPr>
              <w:t>3</w:t>
            </w:r>
          </w:p>
        </w:tc>
        <w:tc>
          <w:tcPr>
            <w:tcW w:w="2289" w:type="dxa"/>
          </w:tcPr>
          <w:p w:rsidR="00EA30B8" w:rsidRPr="0057629A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629A">
              <w:rPr>
                <w:color w:val="000000"/>
              </w:rPr>
              <w:t>4</w:t>
            </w:r>
          </w:p>
        </w:tc>
        <w:tc>
          <w:tcPr>
            <w:tcW w:w="2289" w:type="dxa"/>
          </w:tcPr>
          <w:p w:rsidR="00EA30B8" w:rsidRPr="0057629A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629A">
              <w:rPr>
                <w:color w:val="000000"/>
              </w:rPr>
              <w:t>5</w:t>
            </w:r>
          </w:p>
        </w:tc>
        <w:tc>
          <w:tcPr>
            <w:tcW w:w="2290" w:type="dxa"/>
          </w:tcPr>
          <w:p w:rsidR="00EA30B8" w:rsidRPr="0057629A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629A">
              <w:rPr>
                <w:color w:val="000000"/>
              </w:rPr>
              <w:t>6</w:t>
            </w:r>
          </w:p>
        </w:tc>
      </w:tr>
    </w:tbl>
    <w:p w:rsidR="00EA30B8" w:rsidRPr="0057629A" w:rsidRDefault="00EA30B8" w:rsidP="00EA30B8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EA30B8" w:rsidRPr="0057629A" w:rsidRDefault="00EA30B8" w:rsidP="00EA30B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57629A">
        <w:rPr>
          <w:b/>
          <w:bCs/>
          <w:color w:val="000000"/>
        </w:rPr>
        <w:t>ГЛАВА 2 ТРУД И СОЦИАЛЬНАЯ ЗАЩИТА</w:t>
      </w:r>
    </w:p>
    <w:tbl>
      <w:tblPr>
        <w:tblW w:w="16215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97"/>
        <w:gridCol w:w="2989"/>
        <w:gridCol w:w="3561"/>
        <w:gridCol w:w="2289"/>
        <w:gridCol w:w="2289"/>
        <w:gridCol w:w="2290"/>
      </w:tblGrid>
      <w:tr w:rsidR="00EA30B8" w:rsidRPr="00A31ED5" w:rsidTr="00F12737">
        <w:tc>
          <w:tcPr>
            <w:tcW w:w="2797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2.1. Выдача выписки (копии) из трудовой книжки</w:t>
            </w:r>
          </w:p>
        </w:tc>
        <w:tc>
          <w:tcPr>
            <w:tcW w:w="2989" w:type="dxa"/>
          </w:tcPr>
          <w:p w:rsidR="0069531F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Главная медицинская сестра Подольская Т.В., каб. № 19</w:t>
            </w:r>
            <w:r w:rsidR="008F444D">
              <w:rPr>
                <w:color w:val="000000"/>
                <w:sz w:val="28"/>
                <w:szCs w:val="28"/>
              </w:rPr>
              <w:t xml:space="preserve">, </w:t>
            </w:r>
          </w:p>
          <w:p w:rsidR="00EA30B8" w:rsidRDefault="008F444D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ее отсутствие </w:t>
            </w:r>
            <w:r w:rsidR="00F930C2">
              <w:rPr>
                <w:color w:val="000000"/>
                <w:sz w:val="28"/>
                <w:szCs w:val="28"/>
              </w:rPr>
              <w:t xml:space="preserve">медицинская сестра (старшая) лечебно- диагностического отделения Еремеева О.Е., каб. №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94495">
              <w:rPr>
                <w:color w:val="000000"/>
                <w:sz w:val="28"/>
                <w:szCs w:val="28"/>
              </w:rPr>
              <w:t>30</w:t>
            </w:r>
          </w:p>
          <w:p w:rsidR="008F444D" w:rsidRPr="00A31ED5" w:rsidRDefault="008F444D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бесплатно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2290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989" w:type="dxa"/>
          </w:tcPr>
          <w:p w:rsidR="0069531F" w:rsidRDefault="008F444D" w:rsidP="00F930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Главная медицинская сестра Подольская Т.В., каб. № 19, </w:t>
            </w:r>
          </w:p>
          <w:p w:rsidR="00EA30B8" w:rsidRPr="00A31ED5" w:rsidRDefault="00F930C2" w:rsidP="00F930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ее отсутствие медицинская сестра (старшая) лечебно- диагностического отделения Еремеева О.Е., каб. №  </w:t>
            </w:r>
            <w:r w:rsidR="00F9449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61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бесплатно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2290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2.3. Выдача справки о периоде работы, службы</w:t>
            </w:r>
          </w:p>
        </w:tc>
        <w:tc>
          <w:tcPr>
            <w:tcW w:w="2989" w:type="dxa"/>
          </w:tcPr>
          <w:p w:rsidR="00EA30B8" w:rsidRPr="00A31ED5" w:rsidRDefault="008F444D" w:rsidP="00F930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Главная медицинская сестра Подольская Т.В., каб. № 19, </w:t>
            </w:r>
            <w:r w:rsidR="00F930C2">
              <w:rPr>
                <w:color w:val="000000"/>
                <w:sz w:val="28"/>
                <w:szCs w:val="28"/>
              </w:rPr>
              <w:t xml:space="preserve">в ее отсутствие медицинская сестра (старшая) </w:t>
            </w:r>
            <w:r w:rsidR="00F930C2">
              <w:rPr>
                <w:color w:val="000000"/>
                <w:sz w:val="28"/>
                <w:szCs w:val="28"/>
              </w:rPr>
              <w:lastRenderedPageBreak/>
              <w:t xml:space="preserve">лечебно- диагностического отделения Еремеева О.Е., каб. № </w:t>
            </w:r>
            <w:r w:rsidR="00F94495">
              <w:rPr>
                <w:color w:val="000000"/>
                <w:sz w:val="28"/>
                <w:szCs w:val="28"/>
              </w:rPr>
              <w:t>30</w:t>
            </w:r>
            <w:r w:rsidR="00F930C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бесплатно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2290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lastRenderedPageBreak/>
              <w:t>2.4. Выдача справки о размере заработной платы (денежного довольствия)</w:t>
            </w:r>
          </w:p>
        </w:tc>
        <w:tc>
          <w:tcPr>
            <w:tcW w:w="2989" w:type="dxa"/>
          </w:tcPr>
          <w:p w:rsidR="0069531F" w:rsidRDefault="00A72273" w:rsidP="00F930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Бухгалтер Буяльская Е.В., каб. № 29, </w:t>
            </w:r>
          </w:p>
          <w:p w:rsidR="00EA30B8" w:rsidRPr="00A31ED5" w:rsidRDefault="00A72273" w:rsidP="00F930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ее отсутствие бухгалтер Пчелкина Н.Н., каб. № 29</w:t>
            </w:r>
          </w:p>
        </w:tc>
        <w:tc>
          <w:tcPr>
            <w:tcW w:w="3561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бесплатно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2290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2.5. Назначение пособия по беременности и родам</w:t>
            </w:r>
          </w:p>
        </w:tc>
        <w:tc>
          <w:tcPr>
            <w:tcW w:w="2989" w:type="dxa"/>
          </w:tcPr>
          <w:p w:rsidR="0069531F" w:rsidRDefault="00A72273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Бухгалтер Буяльская Е.В., каб. № 29,</w:t>
            </w:r>
          </w:p>
          <w:p w:rsidR="00F12737" w:rsidRPr="00136E3E" w:rsidRDefault="00A72273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ее отсутствие бухгалтер Пчелкина Н.Н., каб. № 29</w:t>
            </w:r>
          </w:p>
        </w:tc>
        <w:tc>
          <w:tcPr>
            <w:tcW w:w="3561" w:type="dxa"/>
          </w:tcPr>
          <w:p w:rsidR="00EA30B8" w:rsidRPr="00136E3E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E3E">
              <w:rPr>
                <w:sz w:val="28"/>
                <w:szCs w:val="28"/>
              </w:rPr>
              <w:t>паспорт или иной документ, удостоверяющий личность</w:t>
            </w:r>
            <w:r w:rsidRPr="00136E3E">
              <w:rPr>
                <w:sz w:val="28"/>
                <w:szCs w:val="28"/>
              </w:rPr>
              <w:br/>
            </w:r>
            <w:r w:rsidRPr="00136E3E">
              <w:rPr>
                <w:sz w:val="28"/>
                <w:szCs w:val="28"/>
              </w:rPr>
              <w:br/>
              <w:t>листок нетрудоспособности</w:t>
            </w:r>
            <w:r w:rsidRPr="00136E3E">
              <w:rPr>
                <w:sz w:val="28"/>
                <w:szCs w:val="28"/>
              </w:rPr>
              <w:br/>
            </w:r>
            <w:r w:rsidRPr="00136E3E">
              <w:rPr>
                <w:sz w:val="28"/>
                <w:szCs w:val="28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289" w:type="dxa"/>
          </w:tcPr>
          <w:p w:rsidR="00EA30B8" w:rsidRPr="00136E3E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E3E">
              <w:rPr>
                <w:sz w:val="28"/>
                <w:szCs w:val="28"/>
              </w:rPr>
              <w:t>бесплатно</w:t>
            </w:r>
          </w:p>
        </w:tc>
        <w:tc>
          <w:tcPr>
            <w:tcW w:w="2289" w:type="dxa"/>
          </w:tcPr>
          <w:p w:rsidR="00EA30B8" w:rsidRPr="00136E3E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E3E">
              <w:rPr>
                <w:sz w:val="28"/>
                <w:szCs w:val="28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290" w:type="dxa"/>
          </w:tcPr>
          <w:p w:rsidR="00EA30B8" w:rsidRPr="00136E3E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E3E">
              <w:rPr>
                <w:sz w:val="28"/>
                <w:szCs w:val="28"/>
              </w:rPr>
              <w:t xml:space="preserve">на срок, указанный в листке нетрудоспособности 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2.6. Назначение пособия в связи с рождением ребенка</w:t>
            </w:r>
          </w:p>
        </w:tc>
        <w:tc>
          <w:tcPr>
            <w:tcW w:w="2989" w:type="dxa"/>
          </w:tcPr>
          <w:p w:rsidR="0069531F" w:rsidRDefault="00A72273" w:rsidP="009C3C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Бухгалтер Буяльская Е.В., каб. № 29, </w:t>
            </w:r>
          </w:p>
          <w:p w:rsidR="00EA30B8" w:rsidRPr="00A31ED5" w:rsidRDefault="00A72273" w:rsidP="009C3C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ее отсутствие бухгалтер Пчелкина </w:t>
            </w:r>
            <w:r>
              <w:rPr>
                <w:color w:val="000000"/>
                <w:sz w:val="28"/>
                <w:szCs w:val="28"/>
              </w:rPr>
              <w:lastRenderedPageBreak/>
              <w:t>Н.Н., каб. № 29</w:t>
            </w:r>
            <w:r w:rsidR="009C3C3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</w:tcPr>
          <w:p w:rsidR="00EA30B8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заявление</w:t>
            </w:r>
            <w:r>
              <w:rPr>
                <w:color w:val="000000"/>
                <w:sz w:val="27"/>
                <w:szCs w:val="27"/>
              </w:rPr>
              <w:br/>
            </w:r>
          </w:p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паспорт или иной документ, удостоверяющий личность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lastRenderedPageBreak/>
              <w:br/>
              <w:t>справка о рождении ребенка – в случае, если ребенок родился в Республике Беларусь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  <w:t xml:space="preserve">выписки (копии) из трудовых книжек родителей (усыновителей (удочерителей) (далее – усыновители), опекунов) или иные документы, подтверждающие их занятость, – в случае </w:t>
            </w:r>
            <w:r>
              <w:rPr>
                <w:color w:val="000000"/>
                <w:sz w:val="27"/>
                <w:szCs w:val="27"/>
              </w:rPr>
              <w:lastRenderedPageBreak/>
              <w:t>необходимости определения места назначения пособия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 xml:space="preserve">10 дней со дня подачи заявления, а в случае запроса документов и </w:t>
            </w:r>
            <w:r w:rsidRPr="00A31ED5">
              <w:rPr>
                <w:color w:val="000000"/>
                <w:sz w:val="28"/>
                <w:szCs w:val="28"/>
              </w:rPr>
              <w:lastRenderedPageBreak/>
              <w:t>(или) сведений от других государственных органов, иных организаций - 1 месяц</w:t>
            </w:r>
          </w:p>
        </w:tc>
        <w:tc>
          <w:tcPr>
            <w:tcW w:w="2290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lastRenderedPageBreak/>
              <w:t>единовременно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989" w:type="dxa"/>
          </w:tcPr>
          <w:p w:rsidR="0069531F" w:rsidRDefault="00A72273" w:rsidP="009C3C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Бухгалтер Буяльская Е.В., каб. № 29, </w:t>
            </w:r>
          </w:p>
          <w:p w:rsidR="00EA30B8" w:rsidRPr="00A31ED5" w:rsidRDefault="00A72273" w:rsidP="009C3C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ее отсутствие бухгалтер Пчелкина Н.Н., каб. № 29</w:t>
            </w:r>
          </w:p>
        </w:tc>
        <w:tc>
          <w:tcPr>
            <w:tcW w:w="3561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8"/>
                <w:szCs w:val="28"/>
              </w:rPr>
              <w:t>заявление</w:t>
            </w:r>
            <w:r w:rsidRPr="00EC2C24">
              <w:rPr>
                <w:sz w:val="28"/>
                <w:szCs w:val="28"/>
              </w:rPr>
              <w:br/>
            </w:r>
            <w:r w:rsidRPr="00EC2C24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EC2C24">
              <w:rPr>
                <w:sz w:val="28"/>
                <w:szCs w:val="28"/>
              </w:rPr>
              <w:br/>
            </w:r>
            <w:r w:rsidRPr="00EC2C24">
              <w:rPr>
                <w:sz w:val="28"/>
                <w:szCs w:val="28"/>
              </w:rPr>
              <w:br/>
              <w:t>заключение врачебно-консультационной комиссии</w:t>
            </w:r>
            <w:r w:rsidRPr="00EC2C24">
              <w:rPr>
                <w:sz w:val="28"/>
                <w:szCs w:val="28"/>
              </w:rPr>
              <w:br/>
            </w:r>
            <w:r w:rsidRPr="00EC2C24">
              <w:rPr>
                <w:sz w:val="28"/>
                <w:szCs w:val="28"/>
              </w:rPr>
              <w:br/>
              <w:t xml:space="preserve">выписки (копии) из </w:t>
            </w:r>
            <w:r w:rsidRPr="00EC2C24">
              <w:rPr>
                <w:sz w:val="28"/>
                <w:szCs w:val="28"/>
              </w:rPr>
              <w:lastRenderedPageBreak/>
              <w:t>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EC2C24">
              <w:rPr>
                <w:sz w:val="28"/>
                <w:szCs w:val="28"/>
              </w:rPr>
              <w:br/>
            </w:r>
            <w:r w:rsidRPr="00EC2C24">
              <w:rPr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EC2C24">
              <w:rPr>
                <w:sz w:val="28"/>
                <w:szCs w:val="28"/>
              </w:rPr>
              <w:br/>
            </w:r>
            <w:r w:rsidRPr="00EC2C24">
              <w:rPr>
                <w:sz w:val="28"/>
                <w:szCs w:val="28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2289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89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8"/>
                <w:szCs w:val="28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- 1 </w:t>
            </w:r>
            <w:r w:rsidRPr="00EC2C24"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290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8"/>
                <w:szCs w:val="28"/>
              </w:rPr>
              <w:lastRenderedPageBreak/>
              <w:t>единовременно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2989" w:type="dxa"/>
          </w:tcPr>
          <w:p w:rsidR="0069531F" w:rsidRDefault="0069531F" w:rsidP="006953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Бухгалтер Буяльская Е.В., каб. № 29, </w:t>
            </w:r>
          </w:p>
          <w:p w:rsidR="0069531F" w:rsidRPr="00A31ED5" w:rsidRDefault="0069531F" w:rsidP="006953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ее отсутствие бухгалтер Пчелкина Н.Н., каб. № 29</w:t>
            </w:r>
          </w:p>
          <w:p w:rsidR="00EA30B8" w:rsidRPr="00A31ED5" w:rsidRDefault="00EA30B8" w:rsidP="009C3C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8"/>
                <w:szCs w:val="27"/>
              </w:rPr>
              <w:t>заявление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>паспорт или иной документ, удостоверяющий личность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</w:t>
            </w:r>
            <w:r w:rsidRPr="00EC2C24">
              <w:rPr>
                <w:sz w:val="28"/>
                <w:szCs w:val="27"/>
              </w:rPr>
              <w:lastRenderedPageBreak/>
              <w:t>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>копия решения суда об усыновлении – для семей, усыновивших детей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 xml:space="preserve">удостоверение пострадавшего от катастрофы на Чернобыльской АЭС, других радиационных аварий – для </w:t>
            </w:r>
            <w:r w:rsidRPr="00EC2C24">
              <w:rPr>
                <w:sz w:val="28"/>
                <w:szCs w:val="27"/>
              </w:rPr>
              <w:lastRenderedPageBreak/>
              <w:t>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>свидетельство о заключении брака – в случае, если заявитель состоит в браке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>справка о периоде, за который выплачено пособие по беременности и родам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 xml:space="preserve">выписки (копии) из трудовых книжек родителей (усыновителей, опекунов) или иные документы, подтверждающие их </w:t>
            </w:r>
            <w:r w:rsidRPr="00EC2C24">
              <w:rPr>
                <w:sz w:val="28"/>
                <w:szCs w:val="27"/>
              </w:rPr>
              <w:lastRenderedPageBreak/>
              <w:t>занятость, – в случае необходимости определения места назначения пособия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>справка о том, что гражданин является обучающимся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2289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89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90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8"/>
                <w:szCs w:val="28"/>
              </w:rPr>
              <w:t xml:space="preserve">по день достижения ребенком возраста 3 лет 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8"/>
                <w:szCs w:val="28"/>
              </w:rPr>
              <w:lastRenderedPageBreak/>
              <w:t>2.9</w:t>
            </w:r>
            <w:r w:rsidRPr="00EC2C24">
              <w:rPr>
                <w:sz w:val="28"/>
                <w:szCs w:val="28"/>
                <w:vertAlign w:val="superscript"/>
              </w:rPr>
              <w:t>1</w:t>
            </w:r>
            <w:r w:rsidRPr="00EC2C24">
              <w:rPr>
                <w:sz w:val="28"/>
                <w:szCs w:val="28"/>
              </w:rPr>
              <w:t xml:space="preserve">. Назначение пособия семьям на детей в возрасте от 3 до 18 лет в период воспитания ребенка в </w:t>
            </w:r>
            <w:r w:rsidRPr="00EC2C24">
              <w:rPr>
                <w:sz w:val="28"/>
                <w:szCs w:val="28"/>
              </w:rPr>
              <w:lastRenderedPageBreak/>
              <w:t>возрасте до 3 лет</w:t>
            </w:r>
          </w:p>
        </w:tc>
        <w:tc>
          <w:tcPr>
            <w:tcW w:w="2989" w:type="dxa"/>
          </w:tcPr>
          <w:p w:rsidR="0069531F" w:rsidRDefault="0069531F" w:rsidP="009C3C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Бухгалтер Буяльская Е.В., каб. № 29, </w:t>
            </w:r>
          </w:p>
          <w:p w:rsidR="00EA30B8" w:rsidRPr="00EC2C24" w:rsidRDefault="0069531F" w:rsidP="009C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ее отсутствие бухгалтер Пчелкина Н.Н., каб. № 29</w:t>
            </w:r>
          </w:p>
        </w:tc>
        <w:tc>
          <w:tcPr>
            <w:tcW w:w="3561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8"/>
                <w:szCs w:val="28"/>
              </w:rPr>
              <w:t>заявление</w:t>
            </w:r>
            <w:r w:rsidRPr="00EC2C24">
              <w:rPr>
                <w:sz w:val="28"/>
                <w:szCs w:val="28"/>
              </w:rPr>
              <w:br/>
            </w:r>
            <w:r w:rsidRPr="00EC2C24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EC2C24">
              <w:rPr>
                <w:sz w:val="28"/>
                <w:szCs w:val="28"/>
              </w:rPr>
              <w:br/>
            </w:r>
            <w:r w:rsidRPr="00EC2C24">
              <w:rPr>
                <w:sz w:val="28"/>
                <w:szCs w:val="28"/>
              </w:rPr>
              <w:br/>
            </w:r>
            <w:r w:rsidRPr="00EC2C24">
              <w:rPr>
                <w:sz w:val="28"/>
                <w:szCs w:val="28"/>
              </w:rPr>
              <w:lastRenderedPageBreak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EC2C24">
              <w:rPr>
                <w:sz w:val="28"/>
                <w:szCs w:val="28"/>
              </w:rPr>
              <w:br/>
            </w:r>
            <w:r w:rsidRPr="00EC2C24">
              <w:rPr>
                <w:sz w:val="28"/>
                <w:szCs w:val="28"/>
              </w:rPr>
              <w:br/>
              <w:t>справка о том, что гражданин является обучающимся, – представляется на ребенка в возрасте от 3 до 18 лет, обучающегося в учреждении образования (в том числе дошкольного)</w:t>
            </w:r>
            <w:r w:rsidRPr="00EC2C24">
              <w:rPr>
                <w:sz w:val="28"/>
                <w:szCs w:val="28"/>
              </w:rPr>
              <w:br/>
            </w:r>
            <w:r w:rsidRPr="00EC2C24">
              <w:rPr>
                <w:sz w:val="28"/>
                <w:szCs w:val="28"/>
              </w:rPr>
              <w:br/>
              <w:t>копия решения суда об усыновлении – для семей, усыновивших детей</w:t>
            </w:r>
            <w:r w:rsidRPr="00EC2C24">
              <w:rPr>
                <w:sz w:val="28"/>
                <w:szCs w:val="28"/>
              </w:rPr>
              <w:br/>
            </w:r>
            <w:r w:rsidRPr="00EC2C24">
              <w:rPr>
                <w:sz w:val="28"/>
                <w:szCs w:val="28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</w:t>
            </w:r>
            <w:r w:rsidRPr="00EC2C24">
              <w:rPr>
                <w:sz w:val="28"/>
                <w:szCs w:val="28"/>
              </w:rPr>
              <w:lastRenderedPageBreak/>
              <w:t>(попечителями) ребенка</w:t>
            </w:r>
            <w:r w:rsidRPr="00EC2C24">
              <w:rPr>
                <w:sz w:val="28"/>
                <w:szCs w:val="28"/>
              </w:rPr>
              <w:br/>
            </w:r>
            <w:r w:rsidRPr="00EC2C24">
              <w:rPr>
                <w:sz w:val="28"/>
                <w:szCs w:val="28"/>
              </w:rPr>
              <w:br/>
              <w:t>свидетельство о заключении брака – в случае, если заявитель состоит в браке</w:t>
            </w:r>
            <w:r w:rsidRPr="00EC2C24">
              <w:rPr>
                <w:sz w:val="28"/>
                <w:szCs w:val="28"/>
              </w:rPr>
              <w:br/>
            </w:r>
            <w:r w:rsidRPr="00EC2C24">
              <w:rPr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EC2C24">
              <w:rPr>
                <w:sz w:val="28"/>
                <w:szCs w:val="28"/>
              </w:rPr>
              <w:br/>
            </w:r>
            <w:r w:rsidRPr="00EC2C24">
              <w:rPr>
                <w:sz w:val="28"/>
                <w:szCs w:val="28"/>
              </w:rPr>
              <w:br/>
              <w:t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EC2C24">
              <w:rPr>
                <w:sz w:val="28"/>
                <w:szCs w:val="28"/>
              </w:rPr>
              <w:br/>
            </w:r>
            <w:r w:rsidRPr="00EC2C24">
              <w:rPr>
                <w:sz w:val="28"/>
                <w:szCs w:val="28"/>
              </w:rPr>
              <w:br/>
              <w:t xml:space="preserve">выписки (копии) из трудовых книжек родителей </w:t>
            </w:r>
            <w:r w:rsidRPr="00EC2C24">
              <w:rPr>
                <w:sz w:val="28"/>
                <w:szCs w:val="28"/>
              </w:rPr>
              <w:lastRenderedPageBreak/>
              <w:t>(усыновителей,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EC2C24">
              <w:rPr>
                <w:sz w:val="28"/>
                <w:szCs w:val="28"/>
              </w:rPr>
              <w:br/>
            </w:r>
            <w:r w:rsidRPr="00EC2C24">
              <w:rPr>
                <w:sz w:val="28"/>
                <w:szCs w:val="28"/>
              </w:rPr>
              <w:br/>
              <w:t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2289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7"/>
                <w:szCs w:val="27"/>
              </w:rPr>
              <w:lastRenderedPageBreak/>
              <w:t>бесплатно</w:t>
            </w:r>
          </w:p>
        </w:tc>
        <w:tc>
          <w:tcPr>
            <w:tcW w:w="2289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7"/>
                <w:szCs w:val="27"/>
              </w:rPr>
              <w:t xml:space="preserve">10 дней со дня подачи заявления, а в случае запроса документов и (или) сведений от других </w:t>
            </w:r>
            <w:r w:rsidRPr="00EC2C24">
              <w:rPr>
                <w:sz w:val="27"/>
                <w:szCs w:val="27"/>
              </w:rPr>
              <w:lastRenderedPageBreak/>
              <w:t>государственных органов, иных организаций – 1 месяц</w:t>
            </w:r>
          </w:p>
        </w:tc>
        <w:tc>
          <w:tcPr>
            <w:tcW w:w="2290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7"/>
                <w:szCs w:val="27"/>
              </w:rPr>
              <w:lastRenderedPageBreak/>
              <w:t xml:space="preserve">на срок до даты наступления обстоятельств, влекущих прекращение </w:t>
            </w:r>
            <w:r w:rsidRPr="00EC2C24">
              <w:rPr>
                <w:sz w:val="27"/>
                <w:szCs w:val="27"/>
              </w:rPr>
              <w:lastRenderedPageBreak/>
              <w:t>выплаты пособия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8"/>
                <w:szCs w:val="28"/>
              </w:rPr>
              <w:lastRenderedPageBreak/>
              <w:t xml:space="preserve">2.12. </w:t>
            </w:r>
            <w:r w:rsidRPr="00EC2C24">
              <w:rPr>
                <w:rStyle w:val="apple-converted-space"/>
                <w:sz w:val="20"/>
                <w:szCs w:val="20"/>
              </w:rPr>
              <w:t> </w:t>
            </w:r>
            <w:r w:rsidRPr="00EC2C24">
              <w:rPr>
                <w:sz w:val="28"/>
                <w:szCs w:val="20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2989" w:type="dxa"/>
          </w:tcPr>
          <w:p w:rsidR="0069531F" w:rsidRDefault="0069531F" w:rsidP="009C3C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Бухгалтер Буяльская Е.В., каб. № 29, </w:t>
            </w:r>
          </w:p>
          <w:p w:rsidR="00EA30B8" w:rsidRPr="00EC2C24" w:rsidRDefault="0069531F" w:rsidP="009C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ее отсутствие бухгалтер Пчелкина Н.Н., каб. № 29</w:t>
            </w:r>
          </w:p>
        </w:tc>
        <w:tc>
          <w:tcPr>
            <w:tcW w:w="3561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8"/>
                <w:szCs w:val="27"/>
              </w:rPr>
              <w:t>заявление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>паспорт или иной документ, удостоверяющий личность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 xml:space="preserve">свидетельства о рождении </w:t>
            </w:r>
            <w:r w:rsidRPr="00EC2C24">
              <w:rPr>
                <w:sz w:val="28"/>
                <w:szCs w:val="27"/>
              </w:rPr>
              <w:lastRenderedPageBreak/>
              <w:t>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>копия решения суда об усыновлении – для семей, усыновивших детей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lastRenderedPageBreak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>свидетельство о заключении брака – в случае, если заявитель состоит в браке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>копия решения суда об установлении отцовства – для семей военнослужащих, проходящих срочную военную службу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lastRenderedPageBreak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</w:t>
            </w:r>
            <w:r w:rsidRPr="00EC2C24">
              <w:rPr>
                <w:rStyle w:val="apple-converted-space"/>
                <w:sz w:val="28"/>
                <w:szCs w:val="27"/>
              </w:rPr>
              <w:t> </w:t>
            </w:r>
            <w:r w:rsidRPr="00EC2C24">
              <w:rPr>
                <w:sz w:val="28"/>
                <w:szCs w:val="27"/>
              </w:rPr>
              <w:br/>
            </w:r>
            <w:r w:rsidRPr="00EC2C24">
              <w:rPr>
                <w:sz w:val="28"/>
                <w:szCs w:val="27"/>
              </w:rPr>
              <w:br/>
              <w:t xml:space="preserve">справка о размере пособия на детей и периоде его </w:t>
            </w:r>
            <w:r w:rsidRPr="00EC2C24">
              <w:rPr>
                <w:sz w:val="28"/>
                <w:szCs w:val="27"/>
              </w:rPr>
              <w:lastRenderedPageBreak/>
              <w:t>выплаты – в случае изменения места выплаты пособия</w:t>
            </w:r>
          </w:p>
        </w:tc>
        <w:tc>
          <w:tcPr>
            <w:tcW w:w="2289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8"/>
                <w:szCs w:val="28"/>
              </w:rPr>
              <w:lastRenderedPageBreak/>
              <w:t xml:space="preserve">бесплатно </w:t>
            </w:r>
          </w:p>
        </w:tc>
        <w:tc>
          <w:tcPr>
            <w:tcW w:w="2289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8"/>
                <w:szCs w:val="28"/>
              </w:rPr>
              <w:t xml:space="preserve">10 дней со дня подачи заявления, а в случае запроса документов и (или) сведений от других </w:t>
            </w:r>
            <w:r w:rsidRPr="00EC2C24">
              <w:rPr>
                <w:sz w:val="28"/>
                <w:szCs w:val="28"/>
              </w:rPr>
              <w:lastRenderedPageBreak/>
              <w:t>государственных органов, иных организаций - 1 месяц</w:t>
            </w:r>
          </w:p>
        </w:tc>
        <w:tc>
          <w:tcPr>
            <w:tcW w:w="2290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8"/>
                <w:szCs w:val="27"/>
              </w:rPr>
              <w:lastRenderedPageBreak/>
              <w:t xml:space="preserve">по 30 июня или по 31 декабря календарного года, в котором назначено пособие, либо по </w:t>
            </w:r>
            <w:r w:rsidRPr="00EC2C24">
              <w:rPr>
                <w:sz w:val="28"/>
                <w:szCs w:val="27"/>
              </w:rPr>
              <w:lastRenderedPageBreak/>
              <w:t>день достижения ребенком 16-, 18-летнего возраста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8"/>
                <w:szCs w:val="28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989" w:type="dxa"/>
          </w:tcPr>
          <w:p w:rsidR="0069531F" w:rsidRDefault="0069531F" w:rsidP="009C3C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Бухгалтер Буяльская Е.В., каб. № 29, </w:t>
            </w:r>
          </w:p>
          <w:p w:rsidR="009C3C30" w:rsidRPr="00EC2C24" w:rsidRDefault="0069531F" w:rsidP="009C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ее отсутствие бухгалтер Пчелкина Н.Н., каб. № 29</w:t>
            </w:r>
          </w:p>
        </w:tc>
        <w:tc>
          <w:tcPr>
            <w:tcW w:w="3561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8"/>
                <w:szCs w:val="28"/>
              </w:rPr>
              <w:t>листок нетрудоспособности</w:t>
            </w:r>
          </w:p>
        </w:tc>
        <w:tc>
          <w:tcPr>
            <w:tcW w:w="2289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8"/>
                <w:szCs w:val="28"/>
              </w:rPr>
              <w:t>бесплатно</w:t>
            </w:r>
          </w:p>
        </w:tc>
        <w:tc>
          <w:tcPr>
            <w:tcW w:w="2289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7"/>
                <w:szCs w:val="27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290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2.14.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</w:tcPr>
          <w:p w:rsidR="0069531F" w:rsidRDefault="0069531F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Бухгалтер Буяльская Е.В., каб. № 29, </w:t>
            </w:r>
          </w:p>
          <w:p w:rsidR="00EA30B8" w:rsidRPr="00A31ED5" w:rsidRDefault="0069531F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ее отсутствие бухгалтер Пчелкина Н.Н., каб. № 29</w:t>
            </w:r>
          </w:p>
        </w:tc>
        <w:tc>
          <w:tcPr>
            <w:tcW w:w="3561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листок нетрудоспособности</w:t>
            </w:r>
          </w:p>
        </w:tc>
        <w:tc>
          <w:tcPr>
            <w:tcW w:w="2289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8"/>
                <w:szCs w:val="28"/>
              </w:rPr>
              <w:t>бесплатно</w:t>
            </w:r>
          </w:p>
        </w:tc>
        <w:tc>
          <w:tcPr>
            <w:tcW w:w="2289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7"/>
                <w:szCs w:val="27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290" w:type="dxa"/>
          </w:tcPr>
          <w:p w:rsidR="00EA30B8" w:rsidRPr="00EC2C24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2C24">
              <w:rPr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Pr="00AF075A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75A">
              <w:rPr>
                <w:sz w:val="28"/>
                <w:szCs w:val="28"/>
              </w:rPr>
              <w:lastRenderedPageBreak/>
              <w:t>2.16.Назначение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989" w:type="dxa"/>
          </w:tcPr>
          <w:p w:rsidR="0069531F" w:rsidRDefault="0069531F" w:rsidP="009C3C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Бухгалтер Буяльская Е.В., каб. № 29, </w:t>
            </w:r>
          </w:p>
          <w:p w:rsidR="00EA30B8" w:rsidRPr="00AF075A" w:rsidRDefault="0069531F" w:rsidP="009C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ее отсутствие бухгалтер Пчелкина Н.Н., каб. № 29</w:t>
            </w:r>
          </w:p>
        </w:tc>
        <w:tc>
          <w:tcPr>
            <w:tcW w:w="3561" w:type="dxa"/>
          </w:tcPr>
          <w:p w:rsidR="00EA30B8" w:rsidRPr="00AF075A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75A">
              <w:rPr>
                <w:sz w:val="28"/>
                <w:szCs w:val="28"/>
              </w:rPr>
              <w:t>листок нетрудоспособности</w:t>
            </w:r>
          </w:p>
        </w:tc>
        <w:tc>
          <w:tcPr>
            <w:tcW w:w="2289" w:type="dxa"/>
          </w:tcPr>
          <w:p w:rsidR="00EA30B8" w:rsidRPr="00AF075A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75A">
              <w:rPr>
                <w:sz w:val="28"/>
                <w:szCs w:val="28"/>
              </w:rPr>
              <w:t>бесплатно</w:t>
            </w:r>
          </w:p>
        </w:tc>
        <w:tc>
          <w:tcPr>
            <w:tcW w:w="2289" w:type="dxa"/>
          </w:tcPr>
          <w:p w:rsidR="00EA30B8" w:rsidRPr="00AF075A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75A">
              <w:rPr>
                <w:sz w:val="27"/>
                <w:szCs w:val="27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290" w:type="dxa"/>
          </w:tcPr>
          <w:p w:rsidR="00EA30B8" w:rsidRPr="00AF075A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75A">
              <w:rPr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2.18. Выдача справки о размере назначенного пособия на детей и периоде его выплаты</w:t>
            </w:r>
          </w:p>
        </w:tc>
        <w:tc>
          <w:tcPr>
            <w:tcW w:w="2989" w:type="dxa"/>
          </w:tcPr>
          <w:p w:rsidR="0069531F" w:rsidRDefault="0069531F" w:rsidP="009C3C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Бухгалтер Буяльская Е.В., каб. № 29, </w:t>
            </w:r>
          </w:p>
          <w:p w:rsidR="00EA30B8" w:rsidRPr="00A31ED5" w:rsidRDefault="0069531F" w:rsidP="009C3C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ее отсутствие бухгалтер Пчелкина Н.Н., каб. № 29</w:t>
            </w:r>
          </w:p>
        </w:tc>
        <w:tc>
          <w:tcPr>
            <w:tcW w:w="3561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бесплатно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2290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989" w:type="dxa"/>
          </w:tcPr>
          <w:p w:rsidR="0069531F" w:rsidRDefault="0069531F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Бухгалтер Буяльская Е.В., каб. № 29, </w:t>
            </w:r>
          </w:p>
          <w:p w:rsidR="00EA30B8" w:rsidRPr="00A31ED5" w:rsidRDefault="0069531F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ее отсутствие бухгалтер Пчелкина Н.Н., каб. № 29</w:t>
            </w:r>
          </w:p>
        </w:tc>
        <w:tc>
          <w:tcPr>
            <w:tcW w:w="3561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бесплатно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2290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2.20. Выдача справки об удержании алиментов и их размере</w:t>
            </w:r>
          </w:p>
        </w:tc>
        <w:tc>
          <w:tcPr>
            <w:tcW w:w="2989" w:type="dxa"/>
          </w:tcPr>
          <w:p w:rsidR="0069531F" w:rsidRDefault="0069531F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Бухгалтер Буяльская Е.В., каб. № 29, </w:t>
            </w:r>
          </w:p>
          <w:p w:rsidR="00EA30B8" w:rsidRPr="00A31ED5" w:rsidRDefault="0069531F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ее отсутствие бухгалтер Пчелкина Н.Н., каб. № 29</w:t>
            </w:r>
          </w:p>
        </w:tc>
        <w:tc>
          <w:tcPr>
            <w:tcW w:w="3561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бесплатно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2290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lastRenderedPageBreak/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989" w:type="dxa"/>
          </w:tcPr>
          <w:p w:rsidR="0069531F" w:rsidRDefault="0069531F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Бухгалтер Буяльская Е.В., каб. № 29,</w:t>
            </w:r>
          </w:p>
          <w:p w:rsidR="00EA30B8" w:rsidRPr="00A31ED5" w:rsidRDefault="0069531F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ее отсутствие бухгалтер Пчелкина Н.Н., каб. № 29</w:t>
            </w:r>
          </w:p>
        </w:tc>
        <w:tc>
          <w:tcPr>
            <w:tcW w:w="3561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бесплатно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2290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989" w:type="dxa"/>
          </w:tcPr>
          <w:p w:rsidR="0069531F" w:rsidRDefault="00EA30B8" w:rsidP="00F930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Главная медицинская сестра Подольская Т.В., каб. № 19</w:t>
            </w:r>
            <w:r w:rsidR="009C3C30">
              <w:rPr>
                <w:color w:val="000000"/>
                <w:sz w:val="28"/>
                <w:szCs w:val="28"/>
              </w:rPr>
              <w:t xml:space="preserve">, </w:t>
            </w:r>
          </w:p>
          <w:p w:rsidR="00EA30B8" w:rsidRPr="00A31ED5" w:rsidRDefault="00F930C2" w:rsidP="00F930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ее отсутствие медицинская сестра (старшая) лечебно- диагностического отделения Еремеева О.Е., каб. №  </w:t>
            </w:r>
            <w:r w:rsidR="00F94495">
              <w:rPr>
                <w:color w:val="000000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3561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бесплатно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2290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989" w:type="dxa"/>
          </w:tcPr>
          <w:p w:rsidR="0069531F" w:rsidRDefault="0069531F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Бухгалтер Буяльская Е.В., каб. № 29, </w:t>
            </w:r>
          </w:p>
          <w:p w:rsidR="00EA30B8" w:rsidRPr="00A31ED5" w:rsidRDefault="0069531F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ее отсутствие бухгалтер Пчелкина Н.Н., каб. № 29</w:t>
            </w:r>
          </w:p>
        </w:tc>
        <w:tc>
          <w:tcPr>
            <w:tcW w:w="3561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бесплатно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3 дня со дня обращения</w:t>
            </w:r>
          </w:p>
        </w:tc>
        <w:tc>
          <w:tcPr>
            <w:tcW w:w="2290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>2.35. Выплат</w:t>
            </w:r>
            <w:r w:rsidR="00797FB0">
              <w:rPr>
                <w:color w:val="000000"/>
                <w:sz w:val="28"/>
                <w:szCs w:val="28"/>
              </w:rPr>
              <w:t xml:space="preserve">а пособия </w:t>
            </w:r>
            <w:r w:rsidRPr="00A31ED5">
              <w:rPr>
                <w:color w:val="000000"/>
                <w:sz w:val="28"/>
                <w:szCs w:val="28"/>
              </w:rPr>
              <w:t>на погребение</w:t>
            </w:r>
          </w:p>
        </w:tc>
        <w:tc>
          <w:tcPr>
            <w:tcW w:w="2989" w:type="dxa"/>
          </w:tcPr>
          <w:p w:rsidR="0069531F" w:rsidRDefault="0069531F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Бухгалтер Буяльская Е.В., каб. № 29, </w:t>
            </w:r>
          </w:p>
          <w:p w:rsidR="00EA30B8" w:rsidRPr="00A31ED5" w:rsidRDefault="0069531F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ее отсутствие бухгалтер Пчелкина Н.Н., каб. № 29</w:t>
            </w:r>
          </w:p>
        </w:tc>
        <w:tc>
          <w:tcPr>
            <w:tcW w:w="3561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 xml:space="preserve">заявление лица, взявшего на себя организацию погребения умершего (погибшего)  паспорт или иной документ, удостоверяющий личность </w:t>
            </w:r>
            <w:r w:rsidRPr="00A31ED5">
              <w:rPr>
                <w:color w:val="000000"/>
                <w:sz w:val="28"/>
                <w:szCs w:val="28"/>
              </w:rPr>
              <w:lastRenderedPageBreak/>
              <w:t>заявителя  справка о смерти - в случае, если смерть зарегистрирована в Республике Беларусь  свидетельство о смерти - в случае, если смерть зарегистрирована за пределами Республики Беларусь  свидетельство о рождении (при его наличии) - в случае смерти ребенка (детей)  справка о том, что умерший в возрасте от 18 до 23 лет на день смерти являлся обучающимся или воспитанником учреждения образования, - в случае смерти лица в возрасте от 18 до 23 лет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89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t xml:space="preserve">1 рабочий день со дня подачи заявления, а в случае запроса документов и (или) сведений от </w:t>
            </w:r>
            <w:r w:rsidRPr="00A31ED5">
              <w:rPr>
                <w:color w:val="000000"/>
                <w:sz w:val="28"/>
                <w:szCs w:val="28"/>
              </w:rPr>
              <w:lastRenderedPageBreak/>
              <w:t>других государственных органов, иных организаций - 1 месяц</w:t>
            </w:r>
          </w:p>
        </w:tc>
        <w:tc>
          <w:tcPr>
            <w:tcW w:w="2290" w:type="dxa"/>
          </w:tcPr>
          <w:p w:rsidR="00EA30B8" w:rsidRPr="00A31ED5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1ED5">
              <w:rPr>
                <w:color w:val="000000"/>
                <w:sz w:val="28"/>
                <w:szCs w:val="28"/>
              </w:rPr>
              <w:lastRenderedPageBreak/>
              <w:t>единовременно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Pr="00AF075A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75A">
              <w:rPr>
                <w:sz w:val="28"/>
                <w:szCs w:val="28"/>
              </w:rPr>
              <w:lastRenderedPageBreak/>
              <w:t>2.44.Выдача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2989" w:type="dxa"/>
          </w:tcPr>
          <w:p w:rsidR="00EA30B8" w:rsidRPr="00AF075A" w:rsidRDefault="0069531F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Бухгалтер Буяльская Е.В., каб. № 29, в ее отсутствие бухгалтер Пчелкина Н.Н., каб. № 29</w:t>
            </w:r>
          </w:p>
        </w:tc>
        <w:tc>
          <w:tcPr>
            <w:tcW w:w="3561" w:type="dxa"/>
          </w:tcPr>
          <w:p w:rsidR="00EA30B8" w:rsidRPr="00AF075A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75A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2289" w:type="dxa"/>
          </w:tcPr>
          <w:p w:rsidR="00EA30B8" w:rsidRPr="00AF075A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75A">
              <w:rPr>
                <w:sz w:val="28"/>
                <w:szCs w:val="28"/>
              </w:rPr>
              <w:t>бесплатно</w:t>
            </w:r>
          </w:p>
        </w:tc>
        <w:tc>
          <w:tcPr>
            <w:tcW w:w="2289" w:type="dxa"/>
          </w:tcPr>
          <w:p w:rsidR="00EA30B8" w:rsidRPr="00AF075A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75A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2290" w:type="dxa"/>
          </w:tcPr>
          <w:p w:rsidR="00EA30B8" w:rsidRPr="00AF075A" w:rsidRDefault="00EA30B8" w:rsidP="00F12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75A">
              <w:rPr>
                <w:sz w:val="28"/>
                <w:szCs w:val="28"/>
              </w:rPr>
              <w:t>бессрочно</w:t>
            </w:r>
          </w:p>
        </w:tc>
      </w:tr>
    </w:tbl>
    <w:p w:rsidR="00EA30B8" w:rsidRPr="00D11F68" w:rsidRDefault="00EA30B8" w:rsidP="00EA30B8">
      <w:pPr>
        <w:jc w:val="both"/>
        <w:rPr>
          <w:b/>
          <w:color w:val="000000"/>
          <w:sz w:val="16"/>
          <w:szCs w:val="16"/>
          <w:u w:val="single"/>
        </w:rPr>
      </w:pPr>
    </w:p>
    <w:p w:rsidR="00EA30B8" w:rsidRPr="00AF075A" w:rsidRDefault="00EA30B8" w:rsidP="00EA30B8">
      <w:pPr>
        <w:jc w:val="both"/>
        <w:rPr>
          <w:b/>
          <w:color w:val="000000"/>
          <w:sz w:val="28"/>
          <w:szCs w:val="28"/>
          <w:u w:val="single"/>
        </w:rPr>
      </w:pPr>
      <w:r w:rsidRPr="00AF075A">
        <w:rPr>
          <w:b/>
          <w:color w:val="000000"/>
          <w:sz w:val="28"/>
          <w:szCs w:val="28"/>
          <w:u w:val="single"/>
        </w:rPr>
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</w:r>
    </w:p>
    <w:p w:rsidR="00EA30B8" w:rsidRPr="0057629A" w:rsidRDefault="00EA30B8" w:rsidP="00EA30B8">
      <w:pPr>
        <w:jc w:val="both"/>
        <w:rPr>
          <w:b/>
          <w:color w:val="000000"/>
          <w:sz w:val="16"/>
          <w:szCs w:val="16"/>
          <w:u w:val="single"/>
        </w:rPr>
      </w:pPr>
    </w:p>
    <w:tbl>
      <w:tblPr>
        <w:tblW w:w="16215" w:type="dxa"/>
        <w:tblInd w:w="-8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97"/>
        <w:gridCol w:w="2989"/>
        <w:gridCol w:w="3561"/>
        <w:gridCol w:w="2289"/>
        <w:gridCol w:w="2289"/>
        <w:gridCol w:w="2290"/>
      </w:tblGrid>
      <w:tr w:rsidR="00EA30B8" w:rsidRPr="00A31ED5" w:rsidTr="00F12737">
        <w:tc>
          <w:tcPr>
            <w:tcW w:w="2797" w:type="dxa"/>
          </w:tcPr>
          <w:p w:rsidR="00EA30B8" w:rsidRPr="00AF075A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F075A">
              <w:rPr>
                <w:color w:val="000000"/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2989" w:type="dxa"/>
          </w:tcPr>
          <w:p w:rsidR="00797FB0" w:rsidRPr="0007779E" w:rsidRDefault="00797FB0" w:rsidP="00797F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779E">
              <w:rPr>
                <w:color w:val="000000"/>
                <w:sz w:val="26"/>
                <w:szCs w:val="26"/>
              </w:rPr>
              <w:t>Ответственное лицо за прием заявлений и осуществление административных процедур, консультирование граждан (</w:t>
            </w:r>
            <w:r>
              <w:rPr>
                <w:color w:val="000000"/>
                <w:sz w:val="26"/>
                <w:szCs w:val="26"/>
              </w:rPr>
              <w:t xml:space="preserve"> занимаемая должность </w:t>
            </w:r>
            <w:r w:rsidRPr="0007779E">
              <w:rPr>
                <w:color w:val="000000"/>
                <w:sz w:val="26"/>
                <w:szCs w:val="26"/>
              </w:rPr>
              <w:t xml:space="preserve">Ф.И.О., </w:t>
            </w:r>
          </w:p>
          <w:p w:rsidR="00EA30B8" w:rsidRPr="00AF075A" w:rsidRDefault="00797FB0" w:rsidP="00797F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779E">
              <w:rPr>
                <w:color w:val="000000"/>
                <w:sz w:val="26"/>
                <w:szCs w:val="26"/>
              </w:rPr>
              <w:t>№ каб.)</w:t>
            </w:r>
          </w:p>
        </w:tc>
        <w:tc>
          <w:tcPr>
            <w:tcW w:w="3561" w:type="dxa"/>
          </w:tcPr>
          <w:p w:rsidR="00EA30B8" w:rsidRPr="00AF075A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F075A">
              <w:rPr>
                <w:color w:val="000000"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289" w:type="dxa"/>
          </w:tcPr>
          <w:p w:rsidR="00EA30B8" w:rsidRPr="00AF075A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F075A">
              <w:rPr>
                <w:color w:val="000000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289" w:type="dxa"/>
          </w:tcPr>
          <w:p w:rsidR="00EA30B8" w:rsidRPr="00AF075A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F075A">
              <w:rPr>
                <w:color w:val="000000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2290" w:type="dxa"/>
          </w:tcPr>
          <w:p w:rsidR="00EA30B8" w:rsidRPr="002266E2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266E2">
              <w:rPr>
                <w:color w:val="00000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EA30B8" w:rsidRPr="00A31ED5" w:rsidTr="00F12737">
        <w:tc>
          <w:tcPr>
            <w:tcW w:w="2797" w:type="dxa"/>
          </w:tcPr>
          <w:p w:rsidR="00EA30B8" w:rsidRPr="0057629A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629A">
              <w:rPr>
                <w:color w:val="000000"/>
              </w:rPr>
              <w:t>1</w:t>
            </w:r>
          </w:p>
        </w:tc>
        <w:tc>
          <w:tcPr>
            <w:tcW w:w="2989" w:type="dxa"/>
          </w:tcPr>
          <w:p w:rsidR="00EA30B8" w:rsidRPr="0057629A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629A">
              <w:rPr>
                <w:color w:val="000000"/>
              </w:rPr>
              <w:t>2</w:t>
            </w:r>
          </w:p>
        </w:tc>
        <w:tc>
          <w:tcPr>
            <w:tcW w:w="3561" w:type="dxa"/>
          </w:tcPr>
          <w:p w:rsidR="00EA30B8" w:rsidRPr="0057629A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629A">
              <w:rPr>
                <w:color w:val="000000"/>
              </w:rPr>
              <w:t>3</w:t>
            </w:r>
          </w:p>
        </w:tc>
        <w:tc>
          <w:tcPr>
            <w:tcW w:w="2289" w:type="dxa"/>
          </w:tcPr>
          <w:p w:rsidR="00EA30B8" w:rsidRPr="0057629A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629A">
              <w:rPr>
                <w:color w:val="000000"/>
              </w:rPr>
              <w:t>4</w:t>
            </w:r>
          </w:p>
        </w:tc>
        <w:tc>
          <w:tcPr>
            <w:tcW w:w="2289" w:type="dxa"/>
          </w:tcPr>
          <w:p w:rsidR="00EA30B8" w:rsidRPr="0057629A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629A">
              <w:rPr>
                <w:color w:val="000000"/>
              </w:rPr>
              <w:t>5</w:t>
            </w:r>
          </w:p>
        </w:tc>
        <w:tc>
          <w:tcPr>
            <w:tcW w:w="2290" w:type="dxa"/>
          </w:tcPr>
          <w:p w:rsidR="00EA30B8" w:rsidRPr="0057629A" w:rsidRDefault="00EA30B8" w:rsidP="00F12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629A">
              <w:rPr>
                <w:color w:val="000000"/>
              </w:rPr>
              <w:t>6</w:t>
            </w:r>
          </w:p>
        </w:tc>
      </w:tr>
    </w:tbl>
    <w:p w:rsidR="00EA30B8" w:rsidRPr="0057629A" w:rsidRDefault="00EA30B8" w:rsidP="00EA30B8">
      <w:pPr>
        <w:ind w:left="-709"/>
        <w:jc w:val="center"/>
        <w:rPr>
          <w:b/>
          <w:color w:val="000000"/>
          <w:sz w:val="16"/>
          <w:szCs w:val="16"/>
        </w:rPr>
      </w:pPr>
    </w:p>
    <w:p w:rsidR="00EA30B8" w:rsidRPr="0057629A" w:rsidRDefault="00EA30B8" w:rsidP="00EA30B8">
      <w:pPr>
        <w:ind w:left="-709"/>
        <w:jc w:val="center"/>
        <w:rPr>
          <w:b/>
          <w:color w:val="000000"/>
        </w:rPr>
      </w:pPr>
      <w:r w:rsidRPr="0057629A">
        <w:rPr>
          <w:b/>
          <w:color w:val="000000"/>
        </w:rPr>
        <w:t>Глава 18 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</w:r>
    </w:p>
    <w:p w:rsidR="00EA30B8" w:rsidRPr="0057629A" w:rsidRDefault="00EA30B8" w:rsidP="00EA30B8">
      <w:pPr>
        <w:jc w:val="both"/>
        <w:rPr>
          <w:b/>
          <w:color w:val="000000"/>
          <w:sz w:val="16"/>
          <w:szCs w:val="16"/>
          <w:u w:val="single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977"/>
        <w:gridCol w:w="3543"/>
        <w:gridCol w:w="2268"/>
        <w:gridCol w:w="2410"/>
        <w:gridCol w:w="2268"/>
      </w:tblGrid>
      <w:tr w:rsidR="00EA30B8" w:rsidRPr="00A10C52" w:rsidTr="00F12737">
        <w:tc>
          <w:tcPr>
            <w:tcW w:w="2836" w:type="dxa"/>
          </w:tcPr>
          <w:p w:rsidR="00EA30B8" w:rsidRPr="00A10C52" w:rsidRDefault="0005686F" w:rsidP="00056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 вопроса </w:t>
            </w:r>
            <w:r>
              <w:rPr>
                <w:sz w:val="28"/>
                <w:szCs w:val="28"/>
              </w:rPr>
              <w:lastRenderedPageBreak/>
              <w:t>о выходе из гражданства Республики Беларусь</w:t>
            </w:r>
          </w:p>
        </w:tc>
        <w:tc>
          <w:tcPr>
            <w:tcW w:w="2977" w:type="dxa"/>
          </w:tcPr>
          <w:p w:rsidR="0069531F" w:rsidRDefault="0069531F" w:rsidP="00F127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Бухгалтер Буяльская Е.В., каб. № 29, </w:t>
            </w:r>
          </w:p>
          <w:p w:rsidR="00EA30B8" w:rsidRPr="0005686F" w:rsidRDefault="0069531F" w:rsidP="00F1273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ее отсутствие бухгалтер Пчелкина Н.Н., каб. № 29</w:t>
            </w:r>
          </w:p>
        </w:tc>
        <w:tc>
          <w:tcPr>
            <w:tcW w:w="3543" w:type="dxa"/>
          </w:tcPr>
          <w:p w:rsidR="0005686F" w:rsidRDefault="0005686F" w:rsidP="00F12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 w:rsidR="0005686F" w:rsidRDefault="0005686F" w:rsidP="00F12737">
            <w:pPr>
              <w:jc w:val="both"/>
              <w:rPr>
                <w:sz w:val="28"/>
                <w:szCs w:val="28"/>
              </w:rPr>
            </w:pPr>
          </w:p>
          <w:p w:rsidR="0005686F" w:rsidRPr="0005686F" w:rsidRDefault="0005686F" w:rsidP="00F12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05686F" w:rsidRDefault="0005686F" w:rsidP="00F1273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5686F" w:rsidRPr="00A10C52" w:rsidRDefault="0005686F" w:rsidP="00F1273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EA30B8" w:rsidRPr="0005686F" w:rsidRDefault="0005686F" w:rsidP="00F12737">
            <w:pPr>
              <w:jc w:val="both"/>
              <w:rPr>
                <w:sz w:val="28"/>
                <w:szCs w:val="28"/>
              </w:rPr>
            </w:pPr>
            <w:r w:rsidRPr="0005686F">
              <w:rPr>
                <w:sz w:val="28"/>
                <w:szCs w:val="28"/>
              </w:rPr>
              <w:t xml:space="preserve"> бесплатно</w:t>
            </w:r>
          </w:p>
        </w:tc>
        <w:tc>
          <w:tcPr>
            <w:tcW w:w="2410" w:type="dxa"/>
          </w:tcPr>
          <w:p w:rsidR="004B6A0F" w:rsidRPr="004B6A0F" w:rsidRDefault="004B6A0F" w:rsidP="00F12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68" w:type="dxa"/>
          </w:tcPr>
          <w:p w:rsidR="00EA30B8" w:rsidRPr="004B6A0F" w:rsidRDefault="004B6A0F" w:rsidP="00F12737">
            <w:pPr>
              <w:jc w:val="both"/>
              <w:rPr>
                <w:sz w:val="28"/>
                <w:szCs w:val="28"/>
              </w:rPr>
            </w:pPr>
            <w:r w:rsidRPr="004B6A0F">
              <w:rPr>
                <w:sz w:val="28"/>
                <w:szCs w:val="28"/>
              </w:rPr>
              <w:t>6 месяцев</w:t>
            </w:r>
          </w:p>
        </w:tc>
      </w:tr>
      <w:tr w:rsidR="0005686F" w:rsidRPr="00A10C52" w:rsidTr="00F12737">
        <w:tc>
          <w:tcPr>
            <w:tcW w:w="2836" w:type="dxa"/>
          </w:tcPr>
          <w:p w:rsidR="0005686F" w:rsidRPr="00A10C52" w:rsidRDefault="0005686F" w:rsidP="00F12737">
            <w:pPr>
              <w:jc w:val="both"/>
              <w:rPr>
                <w:sz w:val="28"/>
                <w:szCs w:val="28"/>
              </w:rPr>
            </w:pPr>
            <w:r w:rsidRPr="00A10C52">
              <w:rPr>
                <w:sz w:val="28"/>
                <w:szCs w:val="28"/>
              </w:rPr>
              <w:lastRenderedPageBreak/>
              <w:t xml:space="preserve">18.13. Выдача справки о доходах, исчисленных и удержанных суммах подоходного налога с </w:t>
            </w:r>
            <w:r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2977" w:type="dxa"/>
          </w:tcPr>
          <w:p w:rsidR="0069531F" w:rsidRDefault="0069531F" w:rsidP="00F127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Бухгалтер Буяльская Е.В., каб. № 29, </w:t>
            </w:r>
          </w:p>
          <w:p w:rsidR="0005686F" w:rsidRDefault="0069531F" w:rsidP="00F127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ее отсутствие бухгалтер Пчелкина Н.Н., каб. № 29</w:t>
            </w:r>
          </w:p>
        </w:tc>
        <w:tc>
          <w:tcPr>
            <w:tcW w:w="3543" w:type="dxa"/>
          </w:tcPr>
          <w:p w:rsidR="0005686F" w:rsidRDefault="0005686F" w:rsidP="00974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документ,</w:t>
            </w:r>
          </w:p>
          <w:p w:rsidR="0005686F" w:rsidRDefault="0005686F" w:rsidP="00F12737">
            <w:pPr>
              <w:jc w:val="both"/>
              <w:rPr>
                <w:sz w:val="28"/>
                <w:szCs w:val="28"/>
              </w:rPr>
            </w:pPr>
            <w:r w:rsidRPr="00A10C52">
              <w:rPr>
                <w:sz w:val="28"/>
                <w:szCs w:val="28"/>
              </w:rPr>
              <w:t>удостоверяющий личность</w:t>
            </w:r>
          </w:p>
        </w:tc>
        <w:tc>
          <w:tcPr>
            <w:tcW w:w="2268" w:type="dxa"/>
          </w:tcPr>
          <w:p w:rsidR="0005686F" w:rsidRPr="00A10C52" w:rsidRDefault="0005686F" w:rsidP="00F12737">
            <w:pPr>
              <w:jc w:val="both"/>
              <w:rPr>
                <w:sz w:val="28"/>
                <w:szCs w:val="28"/>
              </w:rPr>
            </w:pPr>
            <w:r w:rsidRPr="00A10C52">
              <w:rPr>
                <w:sz w:val="28"/>
                <w:szCs w:val="28"/>
              </w:rPr>
              <w:t>бесплатно</w:t>
            </w:r>
          </w:p>
        </w:tc>
        <w:tc>
          <w:tcPr>
            <w:tcW w:w="2410" w:type="dxa"/>
          </w:tcPr>
          <w:p w:rsidR="0005686F" w:rsidRPr="00A10C52" w:rsidRDefault="0005686F" w:rsidP="00F12737">
            <w:pPr>
              <w:jc w:val="both"/>
              <w:rPr>
                <w:sz w:val="28"/>
                <w:szCs w:val="28"/>
              </w:rPr>
            </w:pPr>
            <w:r w:rsidRPr="00A10C52">
              <w:rPr>
                <w:sz w:val="28"/>
                <w:szCs w:val="28"/>
              </w:rPr>
              <w:t>в день обращения</w:t>
            </w:r>
          </w:p>
        </w:tc>
        <w:tc>
          <w:tcPr>
            <w:tcW w:w="2268" w:type="dxa"/>
          </w:tcPr>
          <w:p w:rsidR="0005686F" w:rsidRPr="00A10C52" w:rsidRDefault="0005686F" w:rsidP="00F12737">
            <w:pPr>
              <w:jc w:val="both"/>
              <w:rPr>
                <w:sz w:val="28"/>
                <w:szCs w:val="28"/>
              </w:rPr>
            </w:pPr>
            <w:r w:rsidRPr="00A10C52">
              <w:rPr>
                <w:sz w:val="28"/>
                <w:szCs w:val="28"/>
              </w:rPr>
              <w:t>бессрочно</w:t>
            </w:r>
          </w:p>
        </w:tc>
      </w:tr>
    </w:tbl>
    <w:p w:rsidR="00EA30B8" w:rsidRPr="003C5551" w:rsidRDefault="00EA30B8" w:rsidP="00EA30B8">
      <w:pPr>
        <w:jc w:val="both"/>
        <w:rPr>
          <w:b/>
          <w:sz w:val="2"/>
          <w:szCs w:val="2"/>
          <w:u w:val="single"/>
        </w:rPr>
      </w:pPr>
    </w:p>
    <w:p w:rsidR="0051585E" w:rsidRDefault="0051585E"/>
    <w:sectPr w:rsidR="0051585E" w:rsidSect="00F12737">
      <w:footerReference w:type="default" r:id="rId6"/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3FE" w:rsidRDefault="007823FE">
      <w:r>
        <w:separator/>
      </w:r>
    </w:p>
  </w:endnote>
  <w:endnote w:type="continuationSeparator" w:id="0">
    <w:p w:rsidR="007823FE" w:rsidRDefault="00782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37" w:rsidRDefault="00CF7073">
    <w:pPr>
      <w:pStyle w:val="a3"/>
      <w:jc w:val="right"/>
    </w:pPr>
    <w:r>
      <w:fldChar w:fldCharType="begin"/>
    </w:r>
    <w:r w:rsidR="00F12737">
      <w:instrText xml:space="preserve"> PAGE   \* MERGEFORMAT </w:instrText>
    </w:r>
    <w:r>
      <w:fldChar w:fldCharType="separate"/>
    </w:r>
    <w:r w:rsidR="004A2B09">
      <w:rPr>
        <w:noProof/>
      </w:rPr>
      <w:t>22</w:t>
    </w:r>
    <w:r>
      <w:rPr>
        <w:noProof/>
      </w:rPr>
      <w:fldChar w:fldCharType="end"/>
    </w:r>
  </w:p>
  <w:p w:rsidR="00F12737" w:rsidRDefault="00F127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3FE" w:rsidRDefault="007823FE">
      <w:r>
        <w:separator/>
      </w:r>
    </w:p>
  </w:footnote>
  <w:footnote w:type="continuationSeparator" w:id="0">
    <w:p w:rsidR="007823FE" w:rsidRDefault="00782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0B8"/>
    <w:rsid w:val="0005686F"/>
    <w:rsid w:val="00265CF3"/>
    <w:rsid w:val="00277509"/>
    <w:rsid w:val="004A2B09"/>
    <w:rsid w:val="004B6A0F"/>
    <w:rsid w:val="0051585E"/>
    <w:rsid w:val="0069531F"/>
    <w:rsid w:val="007823FE"/>
    <w:rsid w:val="00797FB0"/>
    <w:rsid w:val="008A1BBA"/>
    <w:rsid w:val="008C220F"/>
    <w:rsid w:val="008F444D"/>
    <w:rsid w:val="00961B35"/>
    <w:rsid w:val="009C3C30"/>
    <w:rsid w:val="00A72273"/>
    <w:rsid w:val="00CF7073"/>
    <w:rsid w:val="00D15D7B"/>
    <w:rsid w:val="00DD0255"/>
    <w:rsid w:val="00EA30B8"/>
    <w:rsid w:val="00F12737"/>
    <w:rsid w:val="00F24490"/>
    <w:rsid w:val="00F930C2"/>
    <w:rsid w:val="00F9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6F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30B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A30B8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EA30B8"/>
    <w:rPr>
      <w:rFonts w:cs="Times New Roman"/>
    </w:rPr>
  </w:style>
  <w:style w:type="character" w:customStyle="1" w:styleId="highlight">
    <w:name w:val="highlight"/>
    <w:basedOn w:val="a0"/>
    <w:rsid w:val="00056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24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"ВОЭД"</Company>
  <LinksUpToDate>false</LinksUpToDate>
  <CharactersWithSpaces>22685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Секретарь УЗ "ВОЭД"</cp:lastModifiedBy>
  <cp:revision>5</cp:revision>
  <dcterms:created xsi:type="dcterms:W3CDTF">2018-11-17T10:52:00Z</dcterms:created>
  <dcterms:modified xsi:type="dcterms:W3CDTF">2018-11-19T05:32:00Z</dcterms:modified>
</cp:coreProperties>
</file>