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9"/>
        <w:gridCol w:w="438"/>
        <w:gridCol w:w="1608"/>
        <w:gridCol w:w="441"/>
        <w:gridCol w:w="167"/>
        <w:gridCol w:w="2016"/>
        <w:gridCol w:w="2885"/>
      </w:tblGrid>
      <w:tr w:rsidR="003438D8" w:rsidTr="00EE318A"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438D8" w:rsidRDefault="003438D8" w:rsidP="00EE318A">
            <w:pPr>
              <w:spacing w:line="24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>
              <w:rPr>
                <w:color w:val="auto"/>
                <w:sz w:val="18"/>
                <w:szCs w:val="26"/>
                <w:lang w:val="be-BY"/>
              </w:rPr>
              <w:t>Міністэрства аховы здароўя</w:t>
            </w:r>
          </w:p>
          <w:p w:rsidR="003438D8" w:rsidRPr="003168B5" w:rsidRDefault="003438D8" w:rsidP="00EE318A">
            <w:pPr>
              <w:spacing w:line="360" w:lineRule="auto"/>
              <w:jc w:val="center"/>
              <w:rPr>
                <w:color w:val="auto"/>
                <w:sz w:val="18"/>
                <w:szCs w:val="18"/>
                <w:lang w:val="be-BY"/>
              </w:rPr>
            </w:pPr>
            <w:r w:rsidRPr="003168B5">
              <w:rPr>
                <w:color w:val="auto"/>
                <w:sz w:val="18"/>
                <w:szCs w:val="18"/>
                <w:lang w:val="be-BY"/>
              </w:rPr>
              <w:t>Рэспублікі Беларусь</w:t>
            </w:r>
          </w:p>
          <w:p w:rsidR="003438D8" w:rsidRPr="003168B5" w:rsidRDefault="003438D8" w:rsidP="00EE318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3168B5">
              <w:rPr>
                <w:color w:val="000000" w:themeColor="text1"/>
                <w:sz w:val="18"/>
                <w:szCs w:val="18"/>
                <w:lang w:val="be-BY"/>
              </w:rPr>
              <w:t>Галоўнае упраўленне па ахове здароўя</w:t>
            </w:r>
          </w:p>
          <w:p w:rsidR="003438D8" w:rsidRPr="003168B5" w:rsidRDefault="003438D8" w:rsidP="00EE318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3168B5">
              <w:rPr>
                <w:color w:val="000000" w:themeColor="text1"/>
                <w:sz w:val="18"/>
                <w:szCs w:val="18"/>
                <w:lang w:val="be-BY"/>
              </w:rPr>
              <w:t>Віцебскага абласнога выканаўчага камітэта</w:t>
            </w:r>
          </w:p>
          <w:p w:rsidR="003438D8" w:rsidRDefault="003438D8" w:rsidP="00EE318A">
            <w:pPr>
              <w:spacing w:line="280" w:lineRule="exact"/>
              <w:jc w:val="center"/>
              <w:rPr>
                <w:b/>
                <w:color w:val="auto"/>
                <w:sz w:val="26"/>
                <w:szCs w:val="26"/>
                <w:lang w:val="be-BY"/>
              </w:rPr>
            </w:pPr>
            <w:r>
              <w:rPr>
                <w:b/>
                <w:color w:val="auto"/>
                <w:sz w:val="26"/>
                <w:szCs w:val="26"/>
                <w:lang w:val="be-BY"/>
              </w:rPr>
              <w:t>Установа аховы здароўя</w:t>
            </w:r>
          </w:p>
          <w:p w:rsidR="003438D8" w:rsidRDefault="003438D8" w:rsidP="00EE318A">
            <w:pPr>
              <w:spacing w:line="280" w:lineRule="exact"/>
              <w:jc w:val="center"/>
              <w:rPr>
                <w:b/>
                <w:color w:val="auto"/>
                <w:sz w:val="26"/>
                <w:szCs w:val="26"/>
                <w:lang w:val="be-BY"/>
              </w:rPr>
            </w:pPr>
            <w:r>
              <w:rPr>
                <w:b/>
                <w:color w:val="auto"/>
                <w:sz w:val="26"/>
                <w:szCs w:val="26"/>
              </w:rPr>
              <w:t>«</w:t>
            </w:r>
            <w:r>
              <w:rPr>
                <w:b/>
                <w:color w:val="auto"/>
                <w:sz w:val="26"/>
                <w:szCs w:val="26"/>
                <w:lang w:val="be-BY"/>
              </w:rPr>
              <w:t>Віцебскі абласны</w:t>
            </w:r>
          </w:p>
          <w:p w:rsidR="003438D8" w:rsidRDefault="003438D8" w:rsidP="00EE318A">
            <w:pPr>
              <w:tabs>
                <w:tab w:val="left" w:pos="4260"/>
              </w:tabs>
              <w:spacing w:line="360" w:lineRule="auto"/>
              <w:jc w:val="center"/>
              <w:rPr>
                <w:color w:val="auto"/>
                <w:szCs w:val="26"/>
                <w:lang w:val="be-BY"/>
              </w:rPr>
            </w:pPr>
            <w:r>
              <w:rPr>
                <w:b/>
                <w:color w:val="auto"/>
                <w:sz w:val="26"/>
                <w:szCs w:val="26"/>
                <w:lang w:val="be-BY"/>
              </w:rPr>
              <w:t>эндакрыналагічны дыспансер</w:t>
            </w:r>
            <w:r>
              <w:rPr>
                <w:b/>
                <w:color w:val="auto"/>
                <w:sz w:val="26"/>
                <w:szCs w:val="26"/>
              </w:rPr>
              <w:t>»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38D8" w:rsidRDefault="003438D8" w:rsidP="00EE318A">
            <w:pPr>
              <w:spacing w:line="24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>
              <w:rPr>
                <w:color w:val="auto"/>
                <w:sz w:val="18"/>
                <w:szCs w:val="26"/>
              </w:rPr>
              <w:t>Министерство здравоохранения</w:t>
            </w:r>
          </w:p>
          <w:p w:rsidR="003438D8" w:rsidRDefault="003438D8" w:rsidP="00EE318A">
            <w:pPr>
              <w:spacing w:line="360" w:lineRule="auto"/>
              <w:jc w:val="center"/>
              <w:rPr>
                <w:color w:val="auto"/>
                <w:sz w:val="18"/>
                <w:szCs w:val="26"/>
                <w:lang w:val="be-BY"/>
              </w:rPr>
            </w:pPr>
            <w:r>
              <w:rPr>
                <w:color w:val="auto"/>
                <w:sz w:val="18"/>
                <w:szCs w:val="26"/>
              </w:rPr>
              <w:t>Республики Беларусь</w:t>
            </w:r>
          </w:p>
          <w:p w:rsidR="003438D8" w:rsidRPr="003168B5" w:rsidRDefault="003438D8" w:rsidP="00EE318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168B5">
              <w:rPr>
                <w:color w:val="000000" w:themeColor="text1"/>
                <w:sz w:val="18"/>
                <w:szCs w:val="18"/>
              </w:rPr>
              <w:t>Главное управление по здравоохранению</w:t>
            </w:r>
          </w:p>
          <w:p w:rsidR="003438D8" w:rsidRPr="003168B5" w:rsidRDefault="003438D8" w:rsidP="00EE318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be-BY"/>
              </w:rPr>
            </w:pPr>
            <w:r w:rsidRPr="003168B5">
              <w:rPr>
                <w:color w:val="000000" w:themeColor="text1"/>
                <w:sz w:val="18"/>
                <w:szCs w:val="18"/>
              </w:rPr>
              <w:t>Витебского областного исполнительного комитета</w:t>
            </w:r>
          </w:p>
          <w:p w:rsidR="003438D8" w:rsidRDefault="003438D8" w:rsidP="00EE318A">
            <w:pPr>
              <w:spacing w:line="280" w:lineRule="exac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Учреждение здравоохранения</w:t>
            </w:r>
          </w:p>
          <w:p w:rsidR="003438D8" w:rsidRDefault="003438D8" w:rsidP="00EE318A">
            <w:pPr>
              <w:spacing w:line="280" w:lineRule="exac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«Витебский областной</w:t>
            </w:r>
          </w:p>
          <w:p w:rsidR="003438D8" w:rsidRDefault="003438D8" w:rsidP="00EE318A">
            <w:pPr>
              <w:spacing w:line="360" w:lineRule="auto"/>
              <w:jc w:val="center"/>
              <w:rPr>
                <w:color w:val="auto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эндокринологический диспансер»</w:t>
            </w:r>
          </w:p>
        </w:tc>
      </w:tr>
      <w:tr w:rsidR="003438D8" w:rsidTr="00EE318A"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438D8" w:rsidRDefault="003438D8" w:rsidP="00EE318A">
            <w:pPr>
              <w:spacing w:line="360" w:lineRule="auto"/>
              <w:jc w:val="center"/>
              <w:rPr>
                <w:b/>
                <w:color w:val="auto"/>
                <w:szCs w:val="26"/>
                <w:lang w:val="be-BY"/>
              </w:rPr>
            </w:pPr>
            <w:r>
              <w:rPr>
                <w:b/>
                <w:color w:val="auto"/>
                <w:szCs w:val="26"/>
                <w:lang w:val="be-BY"/>
              </w:rPr>
              <w:t>ЗАГАД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38D8" w:rsidRDefault="003438D8" w:rsidP="00EE318A">
            <w:pPr>
              <w:spacing w:line="360" w:lineRule="auto"/>
              <w:jc w:val="center"/>
              <w:rPr>
                <w:b/>
                <w:color w:val="auto"/>
                <w:szCs w:val="26"/>
              </w:rPr>
            </w:pPr>
            <w:r>
              <w:rPr>
                <w:b/>
                <w:color w:val="auto"/>
                <w:szCs w:val="26"/>
              </w:rPr>
              <w:t>ПРИКАЗ</w:t>
            </w:r>
          </w:p>
        </w:tc>
      </w:tr>
      <w:tr w:rsidR="003438D8" w:rsidRPr="00037257" w:rsidTr="00EE318A"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38D8" w:rsidRDefault="003438D8" w:rsidP="00EE318A">
            <w:pPr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08.11.2018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8D8" w:rsidRDefault="003438D8" w:rsidP="00EE318A">
            <w:pPr>
              <w:rPr>
                <w:color w:val="auto"/>
                <w:szCs w:val="26"/>
                <w:lang w:val="be-BY"/>
              </w:rPr>
            </w:pPr>
            <w:r>
              <w:rPr>
                <w:color w:val="auto"/>
                <w:szCs w:val="26"/>
                <w:lang w:val="be-BY"/>
              </w:rPr>
              <w:t>№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38D8" w:rsidRPr="009D7131" w:rsidRDefault="003438D8" w:rsidP="00EE318A">
            <w:pPr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101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8D8" w:rsidRDefault="003438D8" w:rsidP="00EE318A">
            <w:pPr>
              <w:rPr>
                <w:color w:val="auto"/>
                <w:szCs w:val="26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8D8" w:rsidRPr="00037257" w:rsidRDefault="003438D8" w:rsidP="00EE318A">
            <w:pPr>
              <w:rPr>
                <w:color w:val="auto"/>
                <w:szCs w:val="26"/>
              </w:rPr>
            </w:pPr>
          </w:p>
        </w:tc>
      </w:tr>
      <w:tr w:rsidR="003438D8" w:rsidTr="00EE318A">
        <w:trPr>
          <w:trHeight w:val="144"/>
        </w:trPr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8D8" w:rsidRDefault="003438D8" w:rsidP="00EE318A"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3438D8" w:rsidRDefault="003438D8" w:rsidP="00EE318A"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8D8" w:rsidRDefault="003438D8" w:rsidP="00EE318A"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8D8" w:rsidRDefault="003438D8" w:rsidP="00EE318A"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8D8" w:rsidRDefault="003438D8" w:rsidP="00EE318A"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 w:rsidR="003438D8" w:rsidRPr="003D08EB" w:rsidTr="00EE318A"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38D8" w:rsidRPr="003D08EB" w:rsidRDefault="003438D8" w:rsidP="00EE318A">
            <w:pPr>
              <w:spacing w:line="28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>
              <w:rPr>
                <w:color w:val="auto"/>
                <w:sz w:val="18"/>
                <w:szCs w:val="26"/>
              </w:rPr>
              <w:t>г</w:t>
            </w:r>
            <w:proofErr w:type="gramStart"/>
            <w:r>
              <w:rPr>
                <w:color w:val="auto"/>
                <w:sz w:val="18"/>
                <w:szCs w:val="26"/>
              </w:rPr>
              <w:t>.</w:t>
            </w:r>
            <w:r>
              <w:rPr>
                <w:color w:val="auto"/>
                <w:sz w:val="18"/>
                <w:szCs w:val="26"/>
                <w:lang w:val="be-BY"/>
              </w:rPr>
              <w:t>В</w:t>
            </w:r>
            <w:proofErr w:type="gramEnd"/>
            <w:r>
              <w:rPr>
                <w:color w:val="auto"/>
                <w:sz w:val="18"/>
                <w:szCs w:val="26"/>
                <w:lang w:val="be-BY"/>
              </w:rPr>
              <w:t>іцебск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8D8" w:rsidRPr="003D08EB" w:rsidRDefault="003438D8" w:rsidP="00EE318A">
            <w:pPr>
              <w:spacing w:line="28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>
              <w:rPr>
                <w:color w:val="auto"/>
                <w:sz w:val="18"/>
                <w:szCs w:val="26"/>
              </w:rPr>
              <w:t>г</w:t>
            </w:r>
            <w:proofErr w:type="gramStart"/>
            <w:r>
              <w:rPr>
                <w:color w:val="auto"/>
                <w:sz w:val="18"/>
                <w:szCs w:val="26"/>
              </w:rPr>
              <w:t>.В</w:t>
            </w:r>
            <w:proofErr w:type="gramEnd"/>
            <w:r>
              <w:rPr>
                <w:color w:val="auto"/>
                <w:sz w:val="18"/>
                <w:szCs w:val="26"/>
              </w:rPr>
              <w:t>итебск</w:t>
            </w:r>
          </w:p>
        </w:tc>
      </w:tr>
      <w:tr w:rsidR="003438D8" w:rsidTr="00EE318A"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438D8" w:rsidRPr="00363422" w:rsidRDefault="003438D8" w:rsidP="00EE318A">
            <w:pPr>
              <w:rPr>
                <w:color w:val="auto"/>
              </w:rPr>
            </w:pPr>
            <w:r w:rsidRPr="00363422">
              <w:rPr>
                <w:color w:val="auto"/>
              </w:rPr>
              <w:t>О внесении изменений и дополнений в приказ № 60 от 11.05.2016г. «Об административных процедурах»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8D8" w:rsidRDefault="003438D8" w:rsidP="00EE318A">
            <w:pPr>
              <w:spacing w:line="280" w:lineRule="exact"/>
              <w:jc w:val="center"/>
              <w:rPr>
                <w:color w:val="auto"/>
                <w:sz w:val="18"/>
                <w:szCs w:val="26"/>
              </w:rPr>
            </w:pPr>
          </w:p>
        </w:tc>
      </w:tr>
      <w:tr w:rsidR="003438D8" w:rsidTr="00EE318A"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38D8" w:rsidRPr="00420134" w:rsidRDefault="003438D8" w:rsidP="00EE318A">
            <w:pPr>
              <w:spacing w:line="280" w:lineRule="exact"/>
              <w:rPr>
                <w:color w:val="auto"/>
              </w:rPr>
            </w:pPr>
          </w:p>
          <w:p w:rsidR="003438D8" w:rsidRPr="000D0291" w:rsidRDefault="003438D8" w:rsidP="00EE318A">
            <w:pPr>
              <w:ind w:firstLine="709"/>
              <w:jc w:val="both"/>
              <w:rPr>
                <w:color w:val="auto"/>
              </w:rPr>
            </w:pPr>
            <w:r w:rsidRPr="000D0291">
              <w:rPr>
                <w:color w:val="auto"/>
              </w:rPr>
              <w:t>В связи с внесением изменений и дополнений в  Указ  Президента Республики Беларусь от 26 апреля 2010 № 200 «Об административных процедурах, осуществляемых государственными органами и иными организациями по заявлениям граждан» (далее – Указ Президента Республики Беларусь № 200) (в ред. от 26.07.2018), а также кадровыми изменениями,</w:t>
            </w:r>
          </w:p>
          <w:p w:rsidR="003438D8" w:rsidRDefault="003438D8" w:rsidP="00EE318A">
            <w:pPr>
              <w:jc w:val="both"/>
              <w:rPr>
                <w:color w:val="auto"/>
              </w:rPr>
            </w:pPr>
          </w:p>
          <w:p w:rsidR="003438D8" w:rsidRDefault="003438D8" w:rsidP="00EE318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ПРИКАЗЫВАЮ:</w:t>
            </w:r>
          </w:p>
          <w:p w:rsidR="003438D8" w:rsidRDefault="003438D8" w:rsidP="00EE318A">
            <w:pPr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proofErr w:type="gramStart"/>
            <w:r w:rsidRPr="00363422">
              <w:rPr>
                <w:color w:val="auto"/>
              </w:rPr>
              <w:t>БАБЕНЧУК Е.С., юрисконсульту, привести в соответствие с действующим законодательством  ПЕРЕЧЕНЬ административных процедур, осуществляемых учреждением здравоохранения «Витебский областной эндокринологический диспансер» по заявлениям граждан (на основании Указа Президента Республики Беларусь от 26 апреля 2010 года №200 «Об административных процедурах, осуществляемых государственными органами и иными организациями по заявлениям граждан» (ЗДРАВООХРАНЕНИЕ; ТРУД И СОЦИАЛЬНАЯ ЗАЩИТА;</w:t>
            </w:r>
            <w:proofErr w:type="gramEnd"/>
            <w:r w:rsidRPr="00363422">
              <w:rPr>
                <w:color w:val="auto"/>
              </w:rPr>
              <w:t xml:space="preserve"> 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</w:t>
            </w:r>
            <w:proofErr w:type="gramStart"/>
            <w:r w:rsidRPr="00363422">
              <w:rPr>
                <w:color w:val="auto"/>
              </w:rPr>
              <w:t>ПРОСТАВЛЕНИЕ АПОСТИЛЯ НА  ДОКУМЕНТАХ ИЛИ ЛЕГАЛИЗАЦИЯ ДОКУМЕНТОВ, ПОЛУЧЕНИЕ ИНФОРМАЦИИ ИЗ АРХИВНЫХ ДОКУМЕНТОВ) (</w:t>
            </w:r>
            <w:proofErr w:type="spellStart"/>
            <w:r w:rsidRPr="00363422">
              <w:rPr>
                <w:color w:val="auto"/>
              </w:rPr>
              <w:t>Далее-Перечень</w:t>
            </w:r>
            <w:proofErr w:type="spellEnd"/>
            <w:r w:rsidRPr="00363422">
              <w:rPr>
                <w:color w:val="auto"/>
              </w:rPr>
              <w:t>).</w:t>
            </w:r>
            <w:proofErr w:type="gramEnd"/>
          </w:p>
          <w:p w:rsidR="003438D8" w:rsidRDefault="003438D8" w:rsidP="00EE318A">
            <w:pPr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363422">
              <w:rPr>
                <w:color w:val="auto"/>
              </w:rPr>
              <w:t>Читать Перечень в редакции Приложения 1 к настоящему приказу.</w:t>
            </w:r>
          </w:p>
          <w:p w:rsidR="003438D8" w:rsidRPr="00363422" w:rsidRDefault="003438D8" w:rsidP="00EE318A">
            <w:pPr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Pr="00363422">
              <w:rPr>
                <w:color w:val="auto"/>
              </w:rPr>
              <w:t>Читать пункт 5 приказа от 11.05.2016 № 60 «Об административных процедурах» в следующей редакции: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 xml:space="preserve">«5. Назначить главную медицинскую сестру ПОДОЛЬСКУЮ Татьяну Васильевну </w:t>
            </w:r>
            <w:proofErr w:type="gramStart"/>
            <w:r w:rsidRPr="00363422">
              <w:rPr>
                <w:color w:val="auto"/>
              </w:rPr>
              <w:t>ответственной</w:t>
            </w:r>
            <w:proofErr w:type="gramEnd"/>
            <w:r w:rsidRPr="00363422">
              <w:rPr>
                <w:color w:val="auto"/>
              </w:rPr>
              <w:t xml:space="preserve"> за осуществление следующих административных процедур: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выписки (копии) из трудовой книжки (2.1.);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справки о месте работы, службы и занимаемой должности (2.2.);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справки о периоде работы, службы (2.3.);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lastRenderedPageBreak/>
              <w:t>- выдача справки о нахождении в отпуске по уходу за ребенком (2.25).</w:t>
            </w:r>
          </w:p>
          <w:p w:rsidR="003438D8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 xml:space="preserve">5.1. В период отсутствия </w:t>
            </w:r>
            <w:proofErr w:type="gramStart"/>
            <w:r w:rsidRPr="00363422">
              <w:rPr>
                <w:color w:val="auto"/>
              </w:rPr>
              <w:t>Подольской</w:t>
            </w:r>
            <w:proofErr w:type="gramEnd"/>
            <w:r w:rsidRPr="00363422">
              <w:rPr>
                <w:color w:val="auto"/>
              </w:rPr>
              <w:t xml:space="preserve"> Т.В. – ответственный – медицинская сестра (старшая) лечебно-диагностического отделения ЕРЕМЕЕВА Ольга Ефимовна».</w:t>
            </w:r>
          </w:p>
          <w:p w:rsidR="003438D8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Style w:val="FontStyle16"/>
                <w:color w:val="auto"/>
              </w:rPr>
            </w:pPr>
            <w:r w:rsidRPr="00F41A4D">
              <w:rPr>
                <w:color w:val="auto"/>
              </w:rPr>
              <w:t>4.</w:t>
            </w:r>
            <w:r>
              <w:t xml:space="preserve"> </w:t>
            </w:r>
            <w:r w:rsidRPr="00F41A4D">
              <w:rPr>
                <w:rStyle w:val="FontStyle16"/>
                <w:color w:val="auto"/>
              </w:rPr>
              <w:t xml:space="preserve">Читать пункт 6 приказа от 11.05.2016 № 60 «Об административных процедурах» в следующей редакции: 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rStyle w:val="FontStyle16"/>
                <w:color w:val="auto"/>
              </w:rPr>
              <w:t>«</w:t>
            </w:r>
            <w:r w:rsidRPr="00363422">
              <w:rPr>
                <w:color w:val="auto"/>
              </w:rPr>
              <w:t xml:space="preserve">Назначить бухгалтера БУЯЛЬСКУЮ Елену Вячеславовну ответственным за осуществление следующих административных процедур,  в том числе по начислению согласно протоколов комиссии по назначению государственных пособий семьям, воспитывающим детей, и пособий по временной нетрудоспособности, комиссии по оздоровлению и </w:t>
            </w:r>
            <w:proofErr w:type="spellStart"/>
            <w:r w:rsidRPr="00363422">
              <w:rPr>
                <w:color w:val="auto"/>
              </w:rPr>
              <w:t>санаторн</w:t>
            </w:r>
            <w:proofErr w:type="gramStart"/>
            <w:r w:rsidRPr="00363422">
              <w:rPr>
                <w:color w:val="auto"/>
              </w:rPr>
              <w:t>о</w:t>
            </w:r>
            <w:proofErr w:type="spellEnd"/>
            <w:r w:rsidRPr="00363422">
              <w:rPr>
                <w:color w:val="auto"/>
              </w:rPr>
              <w:t>-</w:t>
            </w:r>
            <w:proofErr w:type="gramEnd"/>
            <w:r w:rsidRPr="00363422">
              <w:rPr>
                <w:color w:val="auto"/>
              </w:rPr>
              <w:t xml:space="preserve"> курортному лечению: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справки о размере заработной платы (денежного довольствия) (2.4.);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назначение пособия по беременности и родам (2.5.);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назначение пособия в связи с рождением ребенка (2.6.);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назначение пособия женщинам, ставшим на учет в государственных организациях здравоохранения до 12-недельного срока (2.8.);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назначение пособия по уходу за ребенком в возрасте до 3 лет (2.9.);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назначение пособия семьям на детей в возрасте от 3 до 18 лет в период воспитания ребенка в возрасте до 3 лет (2.9</w:t>
            </w:r>
            <w:r w:rsidRPr="00363422">
              <w:rPr>
                <w:color w:val="auto"/>
                <w:vertAlign w:val="superscript"/>
              </w:rPr>
              <w:t>1</w:t>
            </w:r>
            <w:r w:rsidRPr="00363422">
              <w:rPr>
                <w:color w:val="auto"/>
              </w:rPr>
              <w:t>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назначение пособия на детей старше 3 лет из отдельных категорий семей (2.12.);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назначение пособия по временной нетрудоспособности по уходу за больным ребенком  в возрасте до 14 лет (ребенком-инвалидом в возрасте до 18 лет) (2.13.);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 (2.14.);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 (2.16.);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справки о размере назначенного пособия на детей  и периоде его выплаты (2.18.);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справки о выходе на работу, службу до истечения отпуска по уходу за ребенком в возрасте до 3 лет и прекращении выплаты пособия (2.19.);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справки об удержании алиментов и их размере (2.20.);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 (2.24.);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справки о  периоде, за который выплачено пособие по беременности и родам (2.29.);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выплата пособия  на погребение (2.35.);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 xml:space="preserve">- выдача справки о </w:t>
            </w:r>
            <w:proofErr w:type="spellStart"/>
            <w:r w:rsidRPr="00363422">
              <w:rPr>
                <w:color w:val="auto"/>
              </w:rPr>
              <w:t>невыделении</w:t>
            </w:r>
            <w:proofErr w:type="spellEnd"/>
            <w:r w:rsidRPr="00363422">
              <w:rPr>
                <w:color w:val="auto"/>
              </w:rPr>
              <w:t xml:space="preserve"> путевки на детей на санаторно-курортное лечение и оздоровление в текущем году (2.44.);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lastRenderedPageBreak/>
              <w:t>-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решения вопроса о выходе из гражданства Республики Беларусь (18.7.);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- выдача справки о доходах, исчисленных и удержанных суммах подоходного налога с физических лиц (18.13.).</w:t>
            </w:r>
          </w:p>
          <w:p w:rsidR="003438D8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63422">
              <w:rPr>
                <w:color w:val="auto"/>
              </w:rPr>
              <w:t>6.1. В период отсутствия Буяльской Е.В. – ответственный – бухгалтер ПЧЁЛКИНА Наталья Николаевна.</w:t>
            </w:r>
          </w:p>
          <w:p w:rsidR="003438D8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  <w:r w:rsidRPr="00363422">
              <w:rPr>
                <w:color w:val="auto"/>
              </w:rPr>
              <w:t>ИСАКОВОЙ Т.</w:t>
            </w:r>
            <w:r w:rsidRPr="00363422">
              <w:rPr>
                <w:color w:val="auto"/>
                <w:lang w:val="en-US"/>
              </w:rPr>
              <w:t>C</w:t>
            </w:r>
            <w:r w:rsidRPr="00363422">
              <w:rPr>
                <w:color w:val="auto"/>
              </w:rPr>
              <w:t>., секретарю, ознакомить  поименованных в приказе сотрудников.</w:t>
            </w:r>
          </w:p>
          <w:p w:rsidR="003438D8" w:rsidRPr="00363422" w:rsidRDefault="003438D8" w:rsidP="00EE31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6. </w:t>
            </w:r>
            <w:r w:rsidRPr="00363422">
              <w:rPr>
                <w:color w:val="auto"/>
              </w:rPr>
              <w:t xml:space="preserve">ТЕРЕХОВУ М.О.,  </w:t>
            </w:r>
            <w:r>
              <w:rPr>
                <w:color w:val="auto"/>
              </w:rPr>
              <w:t>инженеру-электронику,</w:t>
            </w:r>
            <w:r w:rsidRPr="00363422">
              <w:rPr>
                <w:color w:val="auto"/>
              </w:rPr>
              <w:t xml:space="preserve"> разместить настоящий приказ на официальном </w:t>
            </w:r>
            <w:proofErr w:type="gramStart"/>
            <w:r w:rsidRPr="00363422">
              <w:rPr>
                <w:color w:val="auto"/>
              </w:rPr>
              <w:t>сайте</w:t>
            </w:r>
            <w:proofErr w:type="gramEnd"/>
            <w:r w:rsidRPr="00363422">
              <w:rPr>
                <w:color w:val="auto"/>
              </w:rPr>
              <w:t xml:space="preserve"> учреждения в  разделе «Административные процедуры»</w:t>
            </w:r>
          </w:p>
          <w:p w:rsidR="003438D8" w:rsidRDefault="003438D8" w:rsidP="00EE318A">
            <w:pPr>
              <w:jc w:val="both"/>
              <w:rPr>
                <w:color w:val="auto"/>
              </w:rPr>
            </w:pPr>
          </w:p>
        </w:tc>
      </w:tr>
      <w:tr w:rsidR="003438D8" w:rsidTr="00EE318A"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38D8" w:rsidRDefault="003438D8" w:rsidP="00EE318A">
            <w:pPr>
              <w:spacing w:line="280" w:lineRule="exact"/>
              <w:rPr>
                <w:color w:val="auto"/>
              </w:rPr>
            </w:pPr>
            <w:r>
              <w:rPr>
                <w:color w:val="auto"/>
              </w:rPr>
              <w:lastRenderedPageBreak/>
              <w:t>Главный врач</w:t>
            </w:r>
          </w:p>
          <w:p w:rsidR="003438D8" w:rsidRDefault="003438D8" w:rsidP="00EE318A">
            <w:pPr>
              <w:spacing w:line="280" w:lineRule="exact"/>
              <w:rPr>
                <w:color w:val="auto"/>
              </w:rPr>
            </w:pPr>
          </w:p>
          <w:p w:rsidR="003438D8" w:rsidRDefault="003438D8" w:rsidP="00EE318A">
            <w:pPr>
              <w:spacing w:line="280" w:lineRule="exact"/>
              <w:rPr>
                <w:color w:val="auto"/>
              </w:rPr>
            </w:pPr>
            <w:r>
              <w:rPr>
                <w:color w:val="auto"/>
              </w:rPr>
              <w:t xml:space="preserve">С приказом </w:t>
            </w:r>
            <w:proofErr w:type="gramStart"/>
            <w:r>
              <w:rPr>
                <w:color w:val="auto"/>
              </w:rPr>
              <w:t>ознакомлены</w:t>
            </w:r>
            <w:proofErr w:type="gramEnd"/>
            <w:r>
              <w:rPr>
                <w:color w:val="auto"/>
              </w:rPr>
              <w:t>: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3438D8" w:rsidRPr="00EA0AFC" w:rsidRDefault="003438D8" w:rsidP="00EE318A">
            <w:pPr>
              <w:spacing w:line="280" w:lineRule="exact"/>
              <w:rPr>
                <w:color w:val="auto"/>
              </w:rPr>
            </w:pPr>
            <w:r w:rsidRPr="00EA0AFC">
              <w:rPr>
                <w:color w:val="auto"/>
              </w:rPr>
              <w:t>Л.М.Педченец</w:t>
            </w:r>
          </w:p>
          <w:p w:rsidR="003438D8" w:rsidRPr="00EA0AFC" w:rsidRDefault="003438D8" w:rsidP="00EE318A">
            <w:pPr>
              <w:spacing w:line="280" w:lineRule="exact"/>
              <w:rPr>
                <w:color w:val="auto"/>
              </w:rPr>
            </w:pP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  <w:r w:rsidRPr="00EA0AFC">
              <w:rPr>
                <w:color w:val="auto"/>
              </w:rPr>
              <w:t xml:space="preserve">Е.С.Бабенчук </w:t>
            </w: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  <w:r w:rsidRPr="00EA0AFC">
              <w:rPr>
                <w:color w:val="auto"/>
              </w:rPr>
              <w:t xml:space="preserve">Е.В.Буяльская </w:t>
            </w: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  <w:r w:rsidRPr="00EA0AFC">
              <w:rPr>
                <w:color w:val="auto"/>
              </w:rPr>
              <w:t>Н.Н.Пчёлкина</w:t>
            </w: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  <w:r w:rsidRPr="00EA0AFC">
              <w:rPr>
                <w:color w:val="auto"/>
              </w:rPr>
              <w:t xml:space="preserve">Т.В.Подольская </w:t>
            </w: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  <w:r w:rsidRPr="00EA0AFC">
              <w:rPr>
                <w:color w:val="auto"/>
              </w:rPr>
              <w:t>О.Е.Еремеева</w:t>
            </w: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  <w:r w:rsidRPr="00EA0AFC">
              <w:rPr>
                <w:color w:val="auto"/>
              </w:rPr>
              <w:t>Т.С.Исакова</w:t>
            </w: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  <w:r w:rsidRPr="00EA0AFC">
              <w:rPr>
                <w:color w:val="auto"/>
              </w:rPr>
              <w:t>М.О.Терехов</w:t>
            </w:r>
          </w:p>
          <w:p w:rsidR="003438D8" w:rsidRPr="00EA0AFC" w:rsidRDefault="003438D8" w:rsidP="00EE318A">
            <w:pPr>
              <w:tabs>
                <w:tab w:val="left" w:pos="6804"/>
                <w:tab w:val="left" w:pos="7088"/>
              </w:tabs>
              <w:jc w:val="both"/>
              <w:rPr>
                <w:color w:val="auto"/>
              </w:rPr>
            </w:pPr>
          </w:p>
        </w:tc>
      </w:tr>
    </w:tbl>
    <w:p w:rsidR="003438D8" w:rsidRDefault="003438D8" w:rsidP="003438D8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3438D8" w:rsidRDefault="003438D8" w:rsidP="003438D8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97231" w:rsidRDefault="00097231"/>
    <w:sectPr w:rsidR="00097231" w:rsidSect="0009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D8"/>
    <w:rsid w:val="00000B9F"/>
    <w:rsid w:val="00097231"/>
    <w:rsid w:val="000B55FD"/>
    <w:rsid w:val="001876E2"/>
    <w:rsid w:val="003438D8"/>
    <w:rsid w:val="00387E1C"/>
    <w:rsid w:val="003E5422"/>
    <w:rsid w:val="003F5BC8"/>
    <w:rsid w:val="00536106"/>
    <w:rsid w:val="0054289A"/>
    <w:rsid w:val="00603901"/>
    <w:rsid w:val="00640AAF"/>
    <w:rsid w:val="006C51AD"/>
    <w:rsid w:val="006E4EBC"/>
    <w:rsid w:val="00737FD7"/>
    <w:rsid w:val="007743A7"/>
    <w:rsid w:val="007808DB"/>
    <w:rsid w:val="007900F1"/>
    <w:rsid w:val="008651D5"/>
    <w:rsid w:val="008722C0"/>
    <w:rsid w:val="008F1660"/>
    <w:rsid w:val="009221C7"/>
    <w:rsid w:val="00922E79"/>
    <w:rsid w:val="009B4621"/>
    <w:rsid w:val="00A06BBB"/>
    <w:rsid w:val="00A77EB7"/>
    <w:rsid w:val="00AC2711"/>
    <w:rsid w:val="00AC68F7"/>
    <w:rsid w:val="00B26A09"/>
    <w:rsid w:val="00B503CD"/>
    <w:rsid w:val="00DB4D9C"/>
    <w:rsid w:val="00E30352"/>
    <w:rsid w:val="00ED5B93"/>
    <w:rsid w:val="00FC776E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D8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38D8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43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3438D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4726</Characters>
  <Application>Microsoft Office Word</Application>
  <DocSecurity>0</DocSecurity>
  <Lines>39</Lines>
  <Paragraphs>11</Paragraphs>
  <ScaleCrop>false</ScaleCrop>
  <Company>УЗ "ВОЭД"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УЗ "ВОЭД"</dc:creator>
  <cp:lastModifiedBy>Секретарь УЗ "ВОЭД"</cp:lastModifiedBy>
  <cp:revision>1</cp:revision>
  <dcterms:created xsi:type="dcterms:W3CDTF">2018-11-19T12:51:00Z</dcterms:created>
  <dcterms:modified xsi:type="dcterms:W3CDTF">2018-11-19T12:52:00Z</dcterms:modified>
</cp:coreProperties>
</file>