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DC" w:rsidRPr="00F52560" w:rsidRDefault="00287F72" w:rsidP="003942DC">
      <w:pPr>
        <w:spacing w:after="120"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="003942DC" w:rsidRPr="00F52560">
        <w:rPr>
          <w:rFonts w:ascii="Times New Roman" w:hAnsi="Times New Roman" w:cs="Times New Roman"/>
          <w:sz w:val="28"/>
          <w:szCs w:val="28"/>
        </w:rPr>
        <w:t>УТВЕРЖДАЮ</w:t>
      </w:r>
    </w:p>
    <w:p w:rsidR="003942DC" w:rsidRPr="00F52560" w:rsidRDefault="003942DC" w:rsidP="003942DC">
      <w:pPr>
        <w:spacing w:after="120"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2560">
        <w:rPr>
          <w:rFonts w:ascii="Times New Roman" w:hAnsi="Times New Roman" w:cs="Times New Roman"/>
          <w:sz w:val="28"/>
          <w:szCs w:val="28"/>
        </w:rPr>
        <w:t>Главный врач УЗ «ВОЭД»</w:t>
      </w:r>
    </w:p>
    <w:p w:rsidR="003942DC" w:rsidRPr="00F52560" w:rsidRDefault="003942DC" w:rsidP="003942DC">
      <w:pPr>
        <w:spacing w:after="120"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2560">
        <w:rPr>
          <w:rFonts w:ascii="Times New Roman" w:hAnsi="Times New Roman" w:cs="Times New Roman"/>
          <w:sz w:val="28"/>
          <w:szCs w:val="28"/>
        </w:rPr>
        <w:t>__________Л.М.</w:t>
      </w:r>
      <w:r w:rsidR="00A42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2560">
        <w:rPr>
          <w:rFonts w:ascii="Times New Roman" w:hAnsi="Times New Roman" w:cs="Times New Roman"/>
          <w:sz w:val="28"/>
          <w:szCs w:val="28"/>
        </w:rPr>
        <w:t>Педченец</w:t>
      </w:r>
    </w:p>
    <w:p w:rsidR="003942DC" w:rsidRPr="003942DC" w:rsidRDefault="002116B8" w:rsidP="003942DC">
      <w:pPr>
        <w:spacing w:after="120"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60E5D">
        <w:rPr>
          <w:rFonts w:ascii="Times New Roman" w:hAnsi="Times New Roman" w:cs="Times New Roman"/>
          <w:sz w:val="28"/>
          <w:szCs w:val="28"/>
        </w:rPr>
        <w:t>.12</w:t>
      </w:r>
      <w:r w:rsidR="009333E9">
        <w:rPr>
          <w:rFonts w:ascii="Times New Roman" w:hAnsi="Times New Roman" w:cs="Times New Roman"/>
          <w:sz w:val="28"/>
          <w:szCs w:val="28"/>
        </w:rPr>
        <w:t>.2021</w:t>
      </w:r>
    </w:p>
    <w:p w:rsidR="00AD46AF" w:rsidRPr="00287F72" w:rsidRDefault="00287F72">
      <w:pPr>
        <w:rPr>
          <w:rFonts w:ascii="Times New Roman" w:hAnsi="Times New Roman" w:cs="Times New Roman"/>
          <w:b/>
          <w:sz w:val="32"/>
          <w:szCs w:val="32"/>
        </w:rPr>
      </w:pPr>
      <w:r w:rsidRPr="00287F72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446B65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446B65" w:rsidRPr="00446B65">
        <w:rPr>
          <w:rFonts w:ascii="Times New Roman" w:hAnsi="Times New Roman" w:cs="Times New Roman"/>
          <w:b/>
          <w:sz w:val="32"/>
          <w:szCs w:val="32"/>
        </w:rPr>
        <w:t>«ШКОЛЫ ДИАБЕТА</w:t>
      </w:r>
      <w:r w:rsidRPr="00446B65">
        <w:rPr>
          <w:rFonts w:ascii="Times New Roman" w:hAnsi="Times New Roman" w:cs="Times New Roman"/>
          <w:b/>
          <w:sz w:val="32"/>
          <w:szCs w:val="32"/>
        </w:rPr>
        <w:t>» на</w:t>
      </w:r>
      <w:r w:rsidR="009333E9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287F7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474"/>
        <w:gridCol w:w="2070"/>
        <w:gridCol w:w="1761"/>
      </w:tblGrid>
      <w:tr w:rsidR="0028342A" w:rsidRPr="00287F72" w:rsidTr="003844C7">
        <w:tc>
          <w:tcPr>
            <w:tcW w:w="0" w:type="auto"/>
          </w:tcPr>
          <w:p w:rsidR="00287F72" w:rsidRPr="00287F72" w:rsidRDefault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287F72" w:rsidRPr="00287F72" w:rsidRDefault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287F72" w:rsidRPr="00287F72" w:rsidRDefault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287F72" w:rsidRPr="00287F72" w:rsidRDefault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03.01.22</w:t>
            </w:r>
          </w:p>
        </w:tc>
        <w:tc>
          <w:tcPr>
            <w:tcW w:w="0" w:type="auto"/>
          </w:tcPr>
          <w:p w:rsidR="00287F72" w:rsidRPr="00287F72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1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287F72" w:rsidRPr="00287F72" w:rsidRDefault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05.01.22</w:t>
            </w:r>
          </w:p>
        </w:tc>
        <w:tc>
          <w:tcPr>
            <w:tcW w:w="0" w:type="auto"/>
          </w:tcPr>
          <w:p w:rsidR="00287F72" w:rsidRPr="00287F72" w:rsidRDefault="009333E9" w:rsidP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1 типа, критерии компенсации заболевания, понятие о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0" w:type="auto"/>
          </w:tcPr>
          <w:p w:rsidR="00287F72" w:rsidRPr="00287F72" w:rsidRDefault="009333E9" w:rsidP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Принципы питания при сахарном диабете 1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12.01.22</w:t>
            </w:r>
          </w:p>
        </w:tc>
        <w:tc>
          <w:tcPr>
            <w:tcW w:w="0" w:type="auto"/>
          </w:tcPr>
          <w:p w:rsidR="00287F72" w:rsidRPr="00287F72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Инсулинотерапия: виды инсулина, схемы инсулинотерапии, правила расчета инсулина.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0" w:type="auto"/>
          </w:tcPr>
          <w:p w:rsidR="00287F72" w:rsidRPr="00287F72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19.01.22</w:t>
            </w:r>
          </w:p>
        </w:tc>
        <w:tc>
          <w:tcPr>
            <w:tcW w:w="0" w:type="auto"/>
          </w:tcPr>
          <w:p w:rsidR="00287F72" w:rsidRPr="00287F72" w:rsidRDefault="009333E9" w:rsidP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хронические осложнения при сахарном диабете 1 типа. Механизм их развития, клинические проявления, мероприятия по предупреждению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хронических осложнений, ранняя диагностика.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24.01.22</w:t>
            </w:r>
          </w:p>
        </w:tc>
        <w:tc>
          <w:tcPr>
            <w:tcW w:w="0" w:type="auto"/>
          </w:tcPr>
          <w:p w:rsidR="00287F72" w:rsidRPr="00287F72" w:rsidRDefault="009333E9" w:rsidP="0028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при сахарном диабете 1 типа: гипогликемическое состояние, </w:t>
            </w:r>
            <w:proofErr w:type="spellStart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  <w:tc>
          <w:tcPr>
            <w:tcW w:w="0" w:type="auto"/>
          </w:tcPr>
          <w:p w:rsidR="00287F72" w:rsidRPr="00467520" w:rsidRDefault="009333E9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2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0" w:type="auto"/>
          </w:tcPr>
          <w:p w:rsidR="00287F72" w:rsidRPr="00467520" w:rsidRDefault="009333E9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Питание и физическая нагрузка при сахарном диабете 2 типа.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287F72" w:rsidRPr="00446B65" w:rsidRDefault="00933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0" w:type="auto"/>
          </w:tcPr>
          <w:p w:rsidR="00287F72" w:rsidRPr="00467520" w:rsidRDefault="009333E9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2 типа. Медикаментозное лечение, цели метаболической компенсации. Понятие о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287F72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7F72" w:rsidRDefault="00287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0" w:type="auto"/>
          </w:tcPr>
          <w:p w:rsidR="00467520" w:rsidRPr="00467520" w:rsidRDefault="00CE66D6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Осложнения при сахарном диабете 2 типа. Механизм их развития, клинические проявления, мероприятия по предупреждению развития хронических осложнений, ранняя диагностика, лечение.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rPr>
          <w:trHeight w:val="1922"/>
        </w:trPr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09.02.22</w:t>
            </w:r>
          </w:p>
        </w:tc>
        <w:tc>
          <w:tcPr>
            <w:tcW w:w="0" w:type="auto"/>
          </w:tcPr>
          <w:p w:rsidR="00CE66D6" w:rsidRPr="00467520" w:rsidRDefault="00CE66D6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 и ассоциированные хронические заболевания. Кардиоваскулярные риски, диагностика и коррекция.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rPr>
          <w:trHeight w:val="1256"/>
        </w:trPr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0" w:type="auto"/>
          </w:tcPr>
          <w:p w:rsidR="00467520" w:rsidRPr="00467520" w:rsidRDefault="00CE66D6" w:rsidP="0046752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Механизм развития снижения секреции инсулина при сахарном диабете 2 типа. Факторы, влияющие на снижение инсулиновой секреции. Профилактика снижения инсулиновой секреции при сахарном диабете 2 типа. Клинические признаки, лабораторные критерии.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942DC">
        <w:trPr>
          <w:trHeight w:val="1701"/>
        </w:trPr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16.02.22</w:t>
            </w:r>
          </w:p>
        </w:tc>
        <w:tc>
          <w:tcPr>
            <w:tcW w:w="0" w:type="auto"/>
          </w:tcPr>
          <w:p w:rsidR="00467520" w:rsidRPr="00467520" w:rsidRDefault="00CE66D6" w:rsidP="003942D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 при сахарном диабете 2 типа, отличия от инсулинотерапии при сахарном диабете 1 типа. Инсулинотерапия: виды инсулина, схемы инсулинотерапии, правила расчета дозы инсулина. Средства введения инсулина.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0" w:type="auto"/>
          </w:tcPr>
          <w:p w:rsidR="00467520" w:rsidRPr="00467520" w:rsidRDefault="00CE66D6" w:rsidP="0046752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Коррекция принципов питания, физической нагрузки при переходе на инсулинотерапию при сахарном диабете 2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23.02.22</w:t>
            </w:r>
          </w:p>
        </w:tc>
        <w:tc>
          <w:tcPr>
            <w:tcW w:w="0" w:type="auto"/>
          </w:tcPr>
          <w:p w:rsidR="00467520" w:rsidRPr="00467520" w:rsidRDefault="00CE66D6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CE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0" w:type="auto"/>
          </w:tcPr>
          <w:p w:rsidR="00467520" w:rsidRDefault="00CE66D6" w:rsidP="0046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состояния: гипогликемическое состояние,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 Влияние гипогликемических состояний на течение сопутствующей патологии.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02.03.22</w:t>
            </w:r>
          </w:p>
        </w:tc>
        <w:tc>
          <w:tcPr>
            <w:tcW w:w="0" w:type="auto"/>
          </w:tcPr>
          <w:p w:rsidR="00467520" w:rsidRPr="00467520" w:rsidRDefault="0033253C" w:rsidP="0046752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инсулинотерапии, питания, физической нагрузки у пациентов с сахарным диабетом 2 типа пожилого возраста.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о сахарном диабете 1 типа: эпидемиология (распространенность), причины развития, механизм развития заболевания, клинические </w:t>
            </w:r>
            <w:r w:rsidRPr="00467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признаки, лабораторные критерии.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1 типа, критерии компенсации заболевания, понятие о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Принципы питания при сахарном диабете 1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Инсулинотерапия: виды инсулина, схемы инсулинотерапии, правила расчета инсулина.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21.03.22</w:t>
            </w:r>
          </w:p>
        </w:tc>
        <w:tc>
          <w:tcPr>
            <w:tcW w:w="0" w:type="auto"/>
          </w:tcPr>
          <w:p w:rsidR="00467520" w:rsidRPr="00467520" w:rsidRDefault="0033253C" w:rsidP="0046752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хронические осложнения при сахарном диабете 1 типа. Механизм их развития, клинические проявления, мероприятия по предупреждению развития хронических осложнений, ранняя диагностика.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520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при сахарном диабете 1 типа: гипогликемическое состояние, </w:t>
            </w:r>
            <w:proofErr w:type="spellStart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46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467520" w:rsidRP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</w:tc>
        <w:tc>
          <w:tcPr>
            <w:tcW w:w="0" w:type="auto"/>
          </w:tcPr>
          <w:p w:rsidR="00467520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2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67520" w:rsidRDefault="00467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B65" w:rsidTr="003844C7">
        <w:tc>
          <w:tcPr>
            <w:tcW w:w="0" w:type="auto"/>
          </w:tcPr>
          <w:p w:rsid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0" w:type="auto"/>
          </w:tcPr>
          <w:p w:rsidR="00446B65" w:rsidRPr="00467520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Питание и физическая нагрузка 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сахарном диабете 2 типа.</w:t>
            </w:r>
          </w:p>
        </w:tc>
        <w:tc>
          <w:tcPr>
            <w:tcW w:w="0" w:type="auto"/>
          </w:tcPr>
          <w:p w:rsidR="00446B65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Евдокимова </w:t>
            </w: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0" w:type="auto"/>
          </w:tcPr>
          <w:p w:rsidR="00446B65" w:rsidRDefault="0044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B65" w:rsidTr="003844C7">
        <w:tc>
          <w:tcPr>
            <w:tcW w:w="0" w:type="auto"/>
          </w:tcPr>
          <w:p w:rsid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06.04.22</w:t>
            </w:r>
          </w:p>
        </w:tc>
        <w:tc>
          <w:tcPr>
            <w:tcW w:w="0" w:type="auto"/>
          </w:tcPr>
          <w:p w:rsidR="00446B65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2 типа. Медикаментозное лечение, цели метаболической компенсации. Понятие о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446B65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46B65" w:rsidRDefault="0044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B65" w:rsidTr="003844C7">
        <w:tc>
          <w:tcPr>
            <w:tcW w:w="0" w:type="auto"/>
          </w:tcPr>
          <w:p w:rsid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0" w:type="auto"/>
          </w:tcPr>
          <w:p w:rsidR="00446B65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Осложнения при сахарном диабете 2 типа. Механизм их развития, клинические проявления, мероприятия по предупреждению развития хронических осложнений, ранняя диагностика, лечение.</w:t>
            </w:r>
          </w:p>
        </w:tc>
        <w:tc>
          <w:tcPr>
            <w:tcW w:w="0" w:type="auto"/>
          </w:tcPr>
          <w:p w:rsidR="00446B65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46B65" w:rsidRDefault="0044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B65" w:rsidTr="003844C7">
        <w:tc>
          <w:tcPr>
            <w:tcW w:w="0" w:type="auto"/>
          </w:tcPr>
          <w:p w:rsidR="00446B65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13.04.22</w:t>
            </w:r>
          </w:p>
        </w:tc>
        <w:tc>
          <w:tcPr>
            <w:tcW w:w="0" w:type="auto"/>
          </w:tcPr>
          <w:p w:rsidR="00446B65" w:rsidRPr="0028342A" w:rsidRDefault="0033253C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 и ассоциированные хронические заболевания. Кардиоваскулярные риски, диагностика и коррекция.</w:t>
            </w:r>
          </w:p>
        </w:tc>
        <w:tc>
          <w:tcPr>
            <w:tcW w:w="0" w:type="auto"/>
          </w:tcPr>
          <w:p w:rsidR="00446B65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446B65" w:rsidRDefault="0044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0" w:type="auto"/>
          </w:tcPr>
          <w:p w:rsidR="0028342A" w:rsidRPr="0028342A" w:rsidRDefault="0033253C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Механизм развития снижения секреции инсулина при сахарном диабете 2 типа. Факторы, влияющие на снижение инсулиновой секреции. Профилактика снижения инсулиновой секреции при сахарном диабете 2 типа. Клинические признаки, лабораторные критерии.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0" w:type="auto"/>
          </w:tcPr>
          <w:p w:rsidR="0028342A" w:rsidRPr="0028342A" w:rsidRDefault="0033253C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 при сахарном диабете 2 типа, отличия от инсулинотерапии при сахарном диабете 1 типа. Инсулинотерапия: виды инсулина, схемы инсулинотерапии, правила расчета дозы инсулина. Средства введения инсулина.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332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0" w:type="auto"/>
          </w:tcPr>
          <w:p w:rsidR="0028342A" w:rsidRPr="0028342A" w:rsidRDefault="00A37437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Коррекция принципов питания, физической нагрузки при переходе на инсулинотерапию при сахарном диабете 2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27.04.22</w:t>
            </w:r>
          </w:p>
        </w:tc>
        <w:tc>
          <w:tcPr>
            <w:tcW w:w="0" w:type="auto"/>
          </w:tcPr>
          <w:p w:rsidR="0028342A" w:rsidRPr="0028342A" w:rsidRDefault="0028342A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состояния: гипогликемическое состояние,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. Влияние гипогликемических состояний на течение сопутствующей патологии.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0" w:type="auto"/>
          </w:tcPr>
          <w:p w:rsidR="0028342A" w:rsidRPr="0028342A" w:rsidRDefault="00A37437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инсулинотерапии, питания, физической нагрузки у пациентов с сахарным диабетом 2 типа пожилого возраста.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1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1 типа, критерии компенсации заболевания, понятие о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Принципы питания при сахарном диабете 1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Инсулинотерапия: виды инсулина, схемы инсулинотерапии, правила расчета инсулина.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дозы инсулина в зависимости от количества углеводных единиц, физической </w:t>
            </w:r>
            <w:r w:rsidRPr="00693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30.05.22</w:t>
            </w:r>
          </w:p>
        </w:tc>
        <w:tc>
          <w:tcPr>
            <w:tcW w:w="0" w:type="auto"/>
          </w:tcPr>
          <w:p w:rsidR="0028342A" w:rsidRPr="006931A1" w:rsidRDefault="00A37437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Основные хронические осложнения при сахарном диабете 1 типа. Механизм их развития, клинические проявления, мероприятия по предупреждению развития хронических осложнений, ранняя диагностика.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</w:p>
        </w:tc>
        <w:tc>
          <w:tcPr>
            <w:tcW w:w="0" w:type="auto"/>
          </w:tcPr>
          <w:p w:rsidR="0028342A" w:rsidRPr="006931A1" w:rsidRDefault="00A37437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при сахарном диабете 1 типа: гипогликемическое состояние,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69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06.06.22.</w:t>
            </w:r>
          </w:p>
        </w:tc>
        <w:tc>
          <w:tcPr>
            <w:tcW w:w="0" w:type="auto"/>
          </w:tcPr>
          <w:p w:rsidR="0028342A" w:rsidRPr="006931A1" w:rsidRDefault="00A37437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2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08.06.22</w:t>
            </w:r>
          </w:p>
        </w:tc>
        <w:tc>
          <w:tcPr>
            <w:tcW w:w="0" w:type="auto"/>
          </w:tcPr>
          <w:p w:rsidR="0028342A" w:rsidRPr="006931A1" w:rsidRDefault="00A37437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Питание и физическая нагрузка при сахарном диабете 2 типа.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13.06.22</w:t>
            </w:r>
          </w:p>
        </w:tc>
        <w:tc>
          <w:tcPr>
            <w:tcW w:w="0" w:type="auto"/>
          </w:tcPr>
          <w:p w:rsidR="0028342A" w:rsidRPr="006931A1" w:rsidRDefault="00A37437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2 типа. Медикаментозное лечение, цели метаболической компенсации. Понятие о </w:t>
            </w:r>
            <w:proofErr w:type="spellStart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15.06.22</w:t>
            </w:r>
          </w:p>
        </w:tc>
        <w:tc>
          <w:tcPr>
            <w:tcW w:w="0" w:type="auto"/>
          </w:tcPr>
          <w:p w:rsidR="0028342A" w:rsidRPr="0028342A" w:rsidRDefault="00A37437" w:rsidP="0028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Осложнения при сахарном диабете 2 типа. Механизм их развития, клинические проявления, мероприятия по предупреждению развития хронических осложнений, ранняя диагностика, лечение.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20.06.22</w:t>
            </w:r>
          </w:p>
        </w:tc>
        <w:tc>
          <w:tcPr>
            <w:tcW w:w="0" w:type="auto"/>
          </w:tcPr>
          <w:p w:rsidR="0028342A" w:rsidRPr="006931A1" w:rsidRDefault="00A37437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 и ассоциированные хронические заболевания. Кардиоваскулярные риски, диагностика и коррекция.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22.06.22</w:t>
            </w:r>
          </w:p>
        </w:tc>
        <w:tc>
          <w:tcPr>
            <w:tcW w:w="0" w:type="auto"/>
          </w:tcPr>
          <w:p w:rsidR="0028342A" w:rsidRPr="006931A1" w:rsidRDefault="00A37437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развития снижения секреции инсулина при сахарном </w:t>
            </w:r>
            <w:r w:rsidRPr="008C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диабете 2 типа. Факторы, влияющие на снижение инсулиновой секреции. Профилактика снижения инсулиновой секреции при сахарном диабете 2 типа. Клинические признаки, лабораторные критерии.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A3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27.06.22</w:t>
            </w:r>
          </w:p>
        </w:tc>
        <w:tc>
          <w:tcPr>
            <w:tcW w:w="0" w:type="auto"/>
          </w:tcPr>
          <w:p w:rsidR="0028342A" w:rsidRPr="006931A1" w:rsidRDefault="00A37437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 при сахарном диабете 2 типа, отличия от инсулинотерапии при сахарном диабете 1 типа. Инсулинотерапия: виды инсулина, схемы инсулинотерапии, правила расчета дозы инсулина. Средства введения инсулина.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  <w:tc>
          <w:tcPr>
            <w:tcW w:w="0" w:type="auto"/>
          </w:tcPr>
          <w:p w:rsidR="0028342A" w:rsidRPr="006931A1" w:rsidRDefault="00D25EE3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Коррекция принципов питания, физической нагрузки при переходе на инсулинотерапию при сахарном диабете 2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0" w:type="auto"/>
          </w:tcPr>
          <w:p w:rsidR="0028342A" w:rsidRPr="006931A1" w:rsidRDefault="00D25EE3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42A" w:rsidTr="003844C7">
        <w:tc>
          <w:tcPr>
            <w:tcW w:w="0" w:type="auto"/>
          </w:tcPr>
          <w:p w:rsidR="0028342A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06.07.22</w:t>
            </w:r>
          </w:p>
        </w:tc>
        <w:tc>
          <w:tcPr>
            <w:tcW w:w="0" w:type="auto"/>
          </w:tcPr>
          <w:p w:rsidR="0028342A" w:rsidRPr="006931A1" w:rsidRDefault="00D25EE3" w:rsidP="0069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состояния: гипогликемическое состояние, </w:t>
            </w:r>
            <w:proofErr w:type="spellStart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. Влияние гипогликемических состояний на течение сопутствующей патологии.</w:t>
            </w:r>
          </w:p>
        </w:tc>
        <w:tc>
          <w:tcPr>
            <w:tcW w:w="0" w:type="auto"/>
          </w:tcPr>
          <w:p w:rsidR="0028342A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28342A" w:rsidRDefault="00283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11.07.22</w:t>
            </w:r>
          </w:p>
        </w:tc>
        <w:tc>
          <w:tcPr>
            <w:tcW w:w="0" w:type="auto"/>
          </w:tcPr>
          <w:p w:rsidR="006931A1" w:rsidRPr="006931A1" w:rsidRDefault="00D25EE3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инсулинотерапии, питания, физической нагрузки у пациентов с сахарным диабетом 2 типа пожилого возраста.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13.07.22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1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1 типа, критерии компенсации заболевания, понятие о </w:t>
            </w:r>
            <w:proofErr w:type="spellStart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Принципы питания при сахарном диабете 1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Инсулинотерапия: виды инсулина, схемы инсулинотерапии, правила расчета инсулина.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Основные хронические осложнения при сахарном диабете 1 типа. Механизм их развития, клинические проявления, мероприятия по предупреждению развития хронических осложнений, ранняя диагностика.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при сахарном диабете 1 типа: гипогликемическое состояние,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о сахарном диабете 2 типа: эпидемиология </w:t>
            </w:r>
            <w:r w:rsidRPr="00C7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Питание и физическая нагрузка при сахарном диабете 2 типа.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2 типа. Медикаментозное лечение, цели метаболической компенсации. Понятие о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Осложнения при сахарном диабете 2 типа. Механизм их развития, клинические проявления, мероприятия по предупреждению развития хронических осложнений, ранняя диагностика, лечение.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22.08.22</w:t>
            </w:r>
          </w:p>
        </w:tc>
        <w:tc>
          <w:tcPr>
            <w:tcW w:w="0" w:type="auto"/>
          </w:tcPr>
          <w:p w:rsidR="006931A1" w:rsidRPr="008C4C56" w:rsidRDefault="00D25EE3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 и ассоциированные хронические заболевания. Кардиоваскулярные риски, диагностика и коррекция.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1A1" w:rsidTr="003844C7">
        <w:trPr>
          <w:trHeight w:val="1158"/>
        </w:trPr>
        <w:tc>
          <w:tcPr>
            <w:tcW w:w="0" w:type="auto"/>
          </w:tcPr>
          <w:p w:rsidR="006931A1" w:rsidRDefault="00D2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24.08.22</w:t>
            </w:r>
          </w:p>
        </w:tc>
        <w:tc>
          <w:tcPr>
            <w:tcW w:w="0" w:type="auto"/>
          </w:tcPr>
          <w:p w:rsidR="006931A1" w:rsidRPr="008C4C56" w:rsidRDefault="00D25EE3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Механизм развития снижения секреции инсулина при сахарном диабете 2 типа. Факторы, влияющие на снижение инсулиновой секреции. Профилактика снижения инсулиновой секреции при сахарном диабете 2 типа. Клинические признаки, лабораторные критерии.</w:t>
            </w:r>
          </w:p>
        </w:tc>
        <w:tc>
          <w:tcPr>
            <w:tcW w:w="0" w:type="auto"/>
          </w:tcPr>
          <w:p w:rsidR="006931A1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6931A1" w:rsidRDefault="00693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29.08.22</w:t>
            </w:r>
          </w:p>
        </w:tc>
        <w:tc>
          <w:tcPr>
            <w:tcW w:w="0" w:type="auto"/>
          </w:tcPr>
          <w:p w:rsidR="008C4C56" w:rsidRPr="008C4C56" w:rsidRDefault="008F4210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 при сахарном диабете 2 типа, отличия от инсулинотерапии при сахарном диабете 1 типа. Инсулинотерапия: виды инсулина, схемы инсулинотерапии, правила расчета дозы инсулина. Средства введения инсулина.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31.08.22</w:t>
            </w:r>
          </w:p>
        </w:tc>
        <w:tc>
          <w:tcPr>
            <w:tcW w:w="0" w:type="auto"/>
          </w:tcPr>
          <w:p w:rsidR="008C4C56" w:rsidRPr="008C4C56" w:rsidRDefault="008F4210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принципов питания, физической нагрузки при переходе на инсулинотерапию при сахарном диабете 2 типа, понятие об </w:t>
            </w:r>
            <w:r w:rsidRPr="00C7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05.09.22</w:t>
            </w:r>
          </w:p>
        </w:tc>
        <w:tc>
          <w:tcPr>
            <w:tcW w:w="0" w:type="auto"/>
          </w:tcPr>
          <w:p w:rsidR="008C4C56" w:rsidRPr="008C4C56" w:rsidRDefault="008F4210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0" w:type="auto"/>
          </w:tcPr>
          <w:p w:rsidR="008C4C56" w:rsidRPr="008C4C56" w:rsidRDefault="008F4210" w:rsidP="008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состояния: гипогликемическое состояние,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. Влияние гипогликемических состояний на течение сопутствующей патологии.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0" w:type="auto"/>
          </w:tcPr>
          <w:p w:rsidR="008C4C56" w:rsidRPr="00C76561" w:rsidRDefault="008F4210" w:rsidP="00A4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инсулинотерапии, питания, физической нагрузки у пациентов с сахарным диабетом 2 типа пожилого возраста.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1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1 типа, критерии компенсации заболевания, понятие о </w:t>
            </w:r>
            <w:proofErr w:type="spellStart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Принципы питания при сахарном диабете 1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Инсулинотерапия: виды инсулина, </w:t>
            </w:r>
            <w:r w:rsidRPr="008C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 инсулинотерапии, правила расчета инсулина.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Евдокимова </w:t>
            </w: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Основные хронические осложнения при сахарном диабете 1 типа. Механизм их развития, клинические проявления, мероприятия по предупреждению развития хронических осложнений, ранняя диагностика.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при сахарном диабете 1 типа: гипогликемическое состояние,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2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Питание и физическая нагрузка при сахарном диабете 2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0" w:type="auto"/>
          </w:tcPr>
          <w:p w:rsidR="008C4C56" w:rsidRPr="00C76561" w:rsidRDefault="008F4210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2 типа. Медикаментозное лечение, цели метаболической компенсации. Понятие о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0" w:type="auto"/>
          </w:tcPr>
          <w:p w:rsidR="008C4C56" w:rsidRPr="00C76561" w:rsidRDefault="008F4210" w:rsidP="003844C7">
            <w:pPr>
              <w:tabs>
                <w:tab w:val="left" w:pos="1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Осложнения при сахарном диабете 2 типа. Механизм их развития, клинические проявления, мероприятия по предупреждению развития хронических осложнений, ранняя диагностика, лечение.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C56" w:rsidTr="003844C7">
        <w:tc>
          <w:tcPr>
            <w:tcW w:w="0" w:type="auto"/>
          </w:tcPr>
          <w:p w:rsidR="008C4C56" w:rsidRDefault="008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  <w:tc>
          <w:tcPr>
            <w:tcW w:w="0" w:type="auto"/>
          </w:tcPr>
          <w:p w:rsidR="008C4C56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Сахарный диабет 2 типа и </w:t>
            </w:r>
            <w:r w:rsidRPr="00C7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ассоциированные хронические заболевания. Кардиоваскулярные риски, диагностика и коррекция.</w:t>
            </w:r>
          </w:p>
        </w:tc>
        <w:tc>
          <w:tcPr>
            <w:tcW w:w="0" w:type="auto"/>
          </w:tcPr>
          <w:p w:rsidR="008C4C56" w:rsidRPr="00287F72" w:rsidRDefault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Евдокимова </w:t>
            </w: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0" w:type="auto"/>
          </w:tcPr>
          <w:p w:rsidR="008C4C56" w:rsidRDefault="008C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Механизм развития снижения секреции инсулина при сахарном диабете 2 типа. Факторы, влияющие на снижение инсулиновой секреции. Профилактика снижения инсулиновой секреции при сахарном диабете 2 типа. Клинические признаки, лабораторные критерии.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 при сахарном диабете 2 типа, отличия от инсулинотерапии при сахарном диабете 1 типа. Инсулинотерапия: виды инсулина, схемы инсулинотерапии, правила расчета дозы инсулина. Средства введения инсулина.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Коррекция принципов питания, физической нагрузки при переходе на инсулинотерапию при сахарном диабете 2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состояния: гипогликемическое состояние,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. Влияние гипогликемических состояний на течение сопутствующей </w:t>
            </w:r>
            <w:r w:rsidRPr="00C7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патологии.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Особенности инсулинотерапии, питания, физической нагрузки у пациентов с сахарным диабетом 2 типа пожилого возраста.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8A4" w:rsidTr="003844C7">
        <w:tc>
          <w:tcPr>
            <w:tcW w:w="0" w:type="auto"/>
          </w:tcPr>
          <w:p w:rsidR="005638A4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0" w:type="auto"/>
          </w:tcPr>
          <w:p w:rsidR="005638A4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1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5638A4" w:rsidRPr="00287F72" w:rsidRDefault="0038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8A4" w:rsidRDefault="00563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</w:tc>
        <w:tc>
          <w:tcPr>
            <w:tcW w:w="0" w:type="auto"/>
          </w:tcPr>
          <w:p w:rsidR="00563505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при сахарном диабете 1 типа, критерии компенсации заболевания, понятие о </w:t>
            </w:r>
            <w:proofErr w:type="spellStart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8C4C56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0" w:type="auto"/>
          </w:tcPr>
          <w:p w:rsidR="00563505" w:rsidRPr="008C4C56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Принципы питания при сахарном диабете 1 типа, понятие об углеводной (хлебной) единице, правила их расчета. Понятие о гликемическом индексе, углеводном коэффициенте, факторе чувствительности к инсулину, правила их расчета.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  <w:tc>
          <w:tcPr>
            <w:tcW w:w="0" w:type="auto"/>
          </w:tcPr>
          <w:p w:rsidR="00563505" w:rsidRPr="008C4C56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Инсулинотерапия: виды инсулина, схемы инсулинотерапии, правила расчета инсулина.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0" w:type="auto"/>
          </w:tcPr>
          <w:p w:rsidR="00563505" w:rsidRPr="008C4C56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дозы инсулина в зависимости от количества углеводных единиц, физической нагрузки, различных физиологических состояний, при острых заболеваниях, сопутствующей патологии и т.д. Особенности проведения самоконтроля гликемии в вышеуказанных случаях.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0" w:type="auto"/>
          </w:tcPr>
          <w:p w:rsidR="00563505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56">
              <w:rPr>
                <w:rFonts w:ascii="Times New Roman" w:hAnsi="Times New Roman" w:cs="Times New Roman"/>
                <w:sz w:val="28"/>
                <w:szCs w:val="28"/>
              </w:rPr>
              <w:t>Основные хронические осложнения при сахарном диабете 1 типа. Механизм их развития, клинические проявления, мероприятия по предупреждению развития хронических осложнений, ранняя диагностика.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0" w:type="auto"/>
          </w:tcPr>
          <w:p w:rsidR="00563505" w:rsidRPr="008C4C56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при </w:t>
            </w:r>
            <w:r w:rsidRPr="00C7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сахарном диабете 1 типа: гипогликемическое состояние,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Евдокимова </w:t>
            </w:r>
            <w:r w:rsidRPr="0028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14.12.22</w:t>
            </w:r>
          </w:p>
        </w:tc>
        <w:tc>
          <w:tcPr>
            <w:tcW w:w="0" w:type="auto"/>
          </w:tcPr>
          <w:p w:rsidR="00563505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сахарном диабете 2 типа: эпидемиология (распространенность), причины развития, механизм развития заболевания, клинические признаки, лабораторные критерии.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0" w:type="auto"/>
          </w:tcPr>
          <w:p w:rsidR="00563505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Питание и физическая нагрузка при сахарном диабете 2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</w:t>
            </w:r>
          </w:p>
        </w:tc>
        <w:tc>
          <w:tcPr>
            <w:tcW w:w="0" w:type="auto"/>
          </w:tcPr>
          <w:p w:rsidR="00563505" w:rsidRPr="00C76561" w:rsidRDefault="00563505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Самоконт</w:t>
            </w:r>
            <w:bookmarkStart w:id="0" w:name="_GoBack"/>
            <w:bookmarkEnd w:id="0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роль при сахарном диабете 2 типа. Медикаментозное лечение, цели метаболической компенсации. Понятие о </w:t>
            </w:r>
            <w:proofErr w:type="spellStart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гликированном</w:t>
            </w:r>
            <w:proofErr w:type="spellEnd"/>
            <w:r w:rsidRPr="00C76561">
              <w:rPr>
                <w:rFonts w:ascii="Times New Roman" w:hAnsi="Times New Roman" w:cs="Times New Roman"/>
                <w:sz w:val="28"/>
                <w:szCs w:val="28"/>
              </w:rPr>
              <w:t xml:space="preserve"> гемоглобине.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505" w:rsidTr="003844C7">
        <w:tc>
          <w:tcPr>
            <w:tcW w:w="0" w:type="auto"/>
          </w:tcPr>
          <w:p w:rsidR="00563505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0" w:type="auto"/>
          </w:tcPr>
          <w:p w:rsidR="00563505" w:rsidRPr="00C76561" w:rsidRDefault="00BD5549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Осложнения при сахарном диабете 2 типа. Механизм их развития, клинические проявления, мероприятия по предупреждению развития хронических осложнений, ранняя диагностика, лечение.</w:t>
            </w:r>
          </w:p>
        </w:tc>
        <w:tc>
          <w:tcPr>
            <w:tcW w:w="0" w:type="auto"/>
          </w:tcPr>
          <w:p w:rsidR="00563505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563505" w:rsidRDefault="00563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549" w:rsidTr="003844C7">
        <w:tc>
          <w:tcPr>
            <w:tcW w:w="0" w:type="auto"/>
          </w:tcPr>
          <w:p w:rsidR="00BD5549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0" w:type="auto"/>
          </w:tcPr>
          <w:p w:rsidR="00BD5549" w:rsidRPr="00C76561" w:rsidRDefault="00BD5549" w:rsidP="00C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61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 и ассоциированные хронические заболевания. Кардиоваскулярные риски, диагностика и коррекция.</w:t>
            </w:r>
          </w:p>
        </w:tc>
        <w:tc>
          <w:tcPr>
            <w:tcW w:w="0" w:type="auto"/>
          </w:tcPr>
          <w:p w:rsidR="00BD5549" w:rsidRPr="00287F72" w:rsidRDefault="00BD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72">
              <w:rPr>
                <w:rFonts w:ascii="Times New Roman" w:hAnsi="Times New Roman" w:cs="Times New Roman"/>
                <w:sz w:val="28"/>
                <w:szCs w:val="28"/>
              </w:rPr>
              <w:t>Евдокимова Е.В.</w:t>
            </w:r>
          </w:p>
        </w:tc>
        <w:tc>
          <w:tcPr>
            <w:tcW w:w="0" w:type="auto"/>
          </w:tcPr>
          <w:p w:rsidR="00BD5549" w:rsidRDefault="00BD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F72" w:rsidRDefault="00287F72">
      <w:pPr>
        <w:rPr>
          <w:rFonts w:ascii="Times New Roman" w:hAnsi="Times New Roman" w:cs="Times New Roman"/>
          <w:b/>
          <w:sz w:val="28"/>
          <w:szCs w:val="28"/>
        </w:rPr>
      </w:pPr>
    </w:p>
    <w:p w:rsidR="00C76561" w:rsidRPr="00353142" w:rsidRDefault="00C76561">
      <w:pPr>
        <w:rPr>
          <w:rFonts w:ascii="Times New Roman" w:hAnsi="Times New Roman" w:cs="Times New Roman"/>
          <w:sz w:val="24"/>
          <w:szCs w:val="24"/>
        </w:rPr>
      </w:pPr>
      <w:r w:rsidRPr="00353142">
        <w:rPr>
          <w:rFonts w:ascii="Times New Roman" w:hAnsi="Times New Roman" w:cs="Times New Roman"/>
          <w:sz w:val="24"/>
          <w:szCs w:val="24"/>
        </w:rPr>
        <w:t xml:space="preserve">        Занятия проводятся еженедельно в понедельник с 18.00 до 20.00 и среду с 14.00 до 16.00 в актовом зале УЗ «Витебский областной эндокринологический диспансер».</w:t>
      </w:r>
    </w:p>
    <w:p w:rsidR="00C76561" w:rsidRPr="00353142" w:rsidRDefault="00064A2A">
      <w:pPr>
        <w:rPr>
          <w:rFonts w:ascii="Times New Roman" w:hAnsi="Times New Roman" w:cs="Times New Roman"/>
          <w:sz w:val="24"/>
          <w:szCs w:val="24"/>
        </w:rPr>
      </w:pPr>
      <w:r w:rsidRPr="00353142">
        <w:rPr>
          <w:rFonts w:ascii="Times New Roman" w:hAnsi="Times New Roman" w:cs="Times New Roman"/>
          <w:sz w:val="24"/>
          <w:szCs w:val="24"/>
        </w:rPr>
        <w:t xml:space="preserve">        Группы для занятий в</w:t>
      </w:r>
      <w:r w:rsidR="00C76561" w:rsidRPr="00353142">
        <w:rPr>
          <w:rFonts w:ascii="Times New Roman" w:hAnsi="Times New Roman" w:cs="Times New Roman"/>
          <w:sz w:val="24"/>
          <w:szCs w:val="24"/>
        </w:rPr>
        <w:t xml:space="preserve"> «Шко</w:t>
      </w:r>
      <w:r w:rsidRPr="00353142">
        <w:rPr>
          <w:rFonts w:ascii="Times New Roman" w:hAnsi="Times New Roman" w:cs="Times New Roman"/>
          <w:sz w:val="24"/>
          <w:szCs w:val="24"/>
        </w:rPr>
        <w:t>ле</w:t>
      </w:r>
      <w:r w:rsidR="00C76561" w:rsidRPr="00353142">
        <w:rPr>
          <w:rFonts w:ascii="Times New Roman" w:hAnsi="Times New Roman" w:cs="Times New Roman"/>
          <w:sz w:val="24"/>
          <w:szCs w:val="24"/>
        </w:rPr>
        <w:t xml:space="preserve"> диабета для беременных женщин с </w:t>
      </w:r>
      <w:proofErr w:type="spellStart"/>
      <w:r w:rsidR="00C76561" w:rsidRPr="00353142">
        <w:rPr>
          <w:rFonts w:ascii="Times New Roman" w:hAnsi="Times New Roman" w:cs="Times New Roman"/>
          <w:sz w:val="24"/>
          <w:szCs w:val="24"/>
        </w:rPr>
        <w:t>г</w:t>
      </w:r>
      <w:r w:rsidR="00BD5549" w:rsidRPr="00353142">
        <w:rPr>
          <w:rFonts w:ascii="Times New Roman" w:hAnsi="Times New Roman" w:cs="Times New Roman"/>
          <w:sz w:val="24"/>
          <w:szCs w:val="24"/>
        </w:rPr>
        <w:t>естационным</w:t>
      </w:r>
      <w:proofErr w:type="spellEnd"/>
      <w:r w:rsidR="00BD5549" w:rsidRPr="00353142">
        <w:rPr>
          <w:rFonts w:ascii="Times New Roman" w:hAnsi="Times New Roman" w:cs="Times New Roman"/>
          <w:sz w:val="24"/>
          <w:szCs w:val="24"/>
        </w:rPr>
        <w:t xml:space="preserve"> сахарным диабетом»,</w:t>
      </w:r>
      <w:r w:rsidR="00C76561" w:rsidRPr="00353142">
        <w:rPr>
          <w:rFonts w:ascii="Times New Roman" w:hAnsi="Times New Roman" w:cs="Times New Roman"/>
          <w:sz w:val="24"/>
          <w:szCs w:val="24"/>
        </w:rPr>
        <w:t xml:space="preserve"> «</w:t>
      </w:r>
      <w:r w:rsidRPr="00353142">
        <w:rPr>
          <w:rFonts w:ascii="Times New Roman" w:hAnsi="Times New Roman" w:cs="Times New Roman"/>
          <w:sz w:val="24"/>
          <w:szCs w:val="24"/>
        </w:rPr>
        <w:t>Школе</w:t>
      </w:r>
      <w:r w:rsidR="00C76561" w:rsidRPr="00353142">
        <w:rPr>
          <w:rFonts w:ascii="Times New Roman" w:hAnsi="Times New Roman" w:cs="Times New Roman"/>
          <w:sz w:val="24"/>
          <w:szCs w:val="24"/>
        </w:rPr>
        <w:t xml:space="preserve"> диабета для беременных с сахарным диабетом 1 типа»</w:t>
      </w:r>
      <w:r w:rsidR="00BD5549" w:rsidRPr="00353142">
        <w:rPr>
          <w:rFonts w:ascii="Times New Roman" w:hAnsi="Times New Roman" w:cs="Times New Roman"/>
          <w:sz w:val="24"/>
          <w:szCs w:val="24"/>
        </w:rPr>
        <w:t>, «Школа помповой инсулинотерапии»</w:t>
      </w:r>
      <w:r w:rsidR="00C76561" w:rsidRPr="00353142">
        <w:rPr>
          <w:rFonts w:ascii="Times New Roman" w:hAnsi="Times New Roman" w:cs="Times New Roman"/>
          <w:sz w:val="24"/>
          <w:szCs w:val="24"/>
        </w:rPr>
        <w:t xml:space="preserve"> </w:t>
      </w:r>
      <w:r w:rsidRPr="00353142">
        <w:rPr>
          <w:rFonts w:ascii="Times New Roman" w:hAnsi="Times New Roman" w:cs="Times New Roman"/>
          <w:sz w:val="24"/>
          <w:szCs w:val="24"/>
        </w:rPr>
        <w:t>формируются по потребности.</w:t>
      </w:r>
    </w:p>
    <w:p w:rsidR="00C76561" w:rsidRPr="00353142" w:rsidRDefault="00C76561">
      <w:pPr>
        <w:rPr>
          <w:rFonts w:ascii="Times New Roman" w:hAnsi="Times New Roman" w:cs="Times New Roman"/>
          <w:sz w:val="24"/>
          <w:szCs w:val="24"/>
        </w:rPr>
      </w:pPr>
    </w:p>
    <w:sectPr w:rsidR="00C76561" w:rsidRPr="0035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5AD"/>
    <w:multiLevelType w:val="hybridMultilevel"/>
    <w:tmpl w:val="44B2D2CC"/>
    <w:lvl w:ilvl="0" w:tplc="7B1694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C11CC"/>
    <w:multiLevelType w:val="hybridMultilevel"/>
    <w:tmpl w:val="4920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6FE"/>
    <w:multiLevelType w:val="hybridMultilevel"/>
    <w:tmpl w:val="4920B2EA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B35B80"/>
    <w:multiLevelType w:val="hybridMultilevel"/>
    <w:tmpl w:val="F8821D30"/>
    <w:lvl w:ilvl="0" w:tplc="0D165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00AF2"/>
    <w:multiLevelType w:val="hybridMultilevel"/>
    <w:tmpl w:val="A6BAD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2"/>
    <w:rsid w:val="00064A2A"/>
    <w:rsid w:val="002116B8"/>
    <w:rsid w:val="0028342A"/>
    <w:rsid w:val="00287F72"/>
    <w:rsid w:val="0033253C"/>
    <w:rsid w:val="00353142"/>
    <w:rsid w:val="003844C7"/>
    <w:rsid w:val="003942DC"/>
    <w:rsid w:val="004442FB"/>
    <w:rsid w:val="00446B65"/>
    <w:rsid w:val="00460E5D"/>
    <w:rsid w:val="00467520"/>
    <w:rsid w:val="00527F19"/>
    <w:rsid w:val="00563505"/>
    <w:rsid w:val="005638A4"/>
    <w:rsid w:val="006931A1"/>
    <w:rsid w:val="008C4C56"/>
    <w:rsid w:val="008F4210"/>
    <w:rsid w:val="009333E9"/>
    <w:rsid w:val="00A26F2A"/>
    <w:rsid w:val="00A37437"/>
    <w:rsid w:val="00A42D8C"/>
    <w:rsid w:val="00AD46AF"/>
    <w:rsid w:val="00BD5549"/>
    <w:rsid w:val="00C76561"/>
    <w:rsid w:val="00CE66D6"/>
    <w:rsid w:val="00D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64C1-BF13-499E-9C84-C9E10168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Врач-эндокринолог УЗ "ВОЭД"</dc:creator>
  <cp:lastModifiedBy>Конференц-связь УЗ "ВОЭД"</cp:lastModifiedBy>
  <cp:revision>7</cp:revision>
  <cp:lastPrinted>2022-01-05T05:13:00Z</cp:lastPrinted>
  <dcterms:created xsi:type="dcterms:W3CDTF">2022-01-03T16:46:00Z</dcterms:created>
  <dcterms:modified xsi:type="dcterms:W3CDTF">2022-01-20T11:13:00Z</dcterms:modified>
</cp:coreProperties>
</file>