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247"/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0"/>
        <w:gridCol w:w="3209"/>
      </w:tblGrid>
      <w:tr w:rsidR="00A72687" w:rsidRPr="006D52ED" w:rsidTr="00A72687">
        <w:trPr>
          <w:trHeight w:val="1573"/>
        </w:trPr>
        <w:tc>
          <w:tcPr>
            <w:tcW w:w="988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7456" w:rsidRDefault="00A72687" w:rsidP="00A726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4A733DD" wp14:editId="5D7D8CC2">
                  <wp:extent cx="6115050" cy="1362075"/>
                  <wp:effectExtent l="0" t="0" r="0" b="0"/>
                  <wp:docPr id="1" name="Рисунок 1" descr="Учреждение здравоохранения &quot;Витебский областной эндокринологический диспансер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чреждение здравоохранения &quot;Витебский областной эндокринологический диспансер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7456" w:rsidRDefault="006B7456" w:rsidP="00A726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32"/>
                <w:szCs w:val="32"/>
              </w:rPr>
            </w:pPr>
          </w:p>
          <w:p w:rsidR="00A72687" w:rsidRDefault="00A72687" w:rsidP="00A726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32"/>
                <w:szCs w:val="32"/>
              </w:rPr>
            </w:pPr>
            <w:r w:rsidRPr="006B745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32"/>
                <w:szCs w:val="32"/>
              </w:rPr>
              <w:t>Гуманитарный проект  УЗ «Витебский областной эндокринологический диспансер»</w:t>
            </w:r>
          </w:p>
          <w:p w:rsidR="006B7456" w:rsidRPr="006D52ED" w:rsidRDefault="006B7456" w:rsidP="00A726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A72687" w:rsidRPr="006D52ED" w:rsidTr="00A72687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2687" w:rsidRPr="006D52ED" w:rsidRDefault="00A72687" w:rsidP="00B14DE2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1.  Наименование проекта: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Pr="00F8775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«</w:t>
            </w:r>
            <w:r w:rsidR="00B14DE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Сохраним зрение</w:t>
            </w:r>
            <w:r w:rsidRPr="00F8775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»</w:t>
            </w:r>
          </w:p>
        </w:tc>
      </w:tr>
      <w:tr w:rsidR="00A72687" w:rsidRPr="006D52ED" w:rsidTr="00A72687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2687" w:rsidRPr="006D52ED" w:rsidRDefault="00A72687" w:rsidP="00CC160E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ind w:right="1403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2. Срок реализации проекта: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202</w:t>
            </w:r>
            <w:r w:rsidR="00CC160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-202</w:t>
            </w:r>
            <w:r w:rsidR="00CC160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года</w:t>
            </w:r>
          </w:p>
        </w:tc>
      </w:tr>
      <w:tr w:rsidR="00A72687" w:rsidRPr="006D52ED" w:rsidTr="00A72687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2687" w:rsidRPr="006D52ED" w:rsidRDefault="00A72687" w:rsidP="00CE1E0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3. Организация –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заявитель, предлагающая проект: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 xml:space="preserve"> УЗ «Витебский областной эндокринологический диспансер»</w:t>
            </w:r>
          </w:p>
        </w:tc>
      </w:tr>
      <w:tr w:rsidR="00A72687" w:rsidRPr="006D52ED" w:rsidTr="00A72687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2687" w:rsidRPr="006D52ED" w:rsidRDefault="00A72687" w:rsidP="001910E3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4. Цели проекта:</w:t>
            </w:r>
            <w:r w:rsidR="001C4A7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="00B14DE2" w:rsidRPr="00B14DE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 xml:space="preserve">Ранняя диагностика </w:t>
            </w:r>
            <w:r w:rsidR="001910E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 xml:space="preserve">диабетической </w:t>
            </w:r>
            <w:proofErr w:type="spellStart"/>
            <w:r w:rsidR="001910E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ретинопатии</w:t>
            </w:r>
            <w:proofErr w:type="spellEnd"/>
            <w:r w:rsidR="001910E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 xml:space="preserve"> и других нарушений со стороны органа зрения при патологии щитовидной железы и гипоталамо-гипофизарной системы, </w:t>
            </w:r>
            <w:r w:rsidR="00B14DE2" w:rsidRPr="00B14DE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 xml:space="preserve"> снижение инвалидности  по причине потери зрения, повышение качества оказываемой лечебно-диагностической помощи населению </w:t>
            </w:r>
            <w:proofErr w:type="spellStart"/>
            <w:r w:rsidR="00B14DE2" w:rsidRPr="00B14DE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г</w:t>
            </w:r>
            <w:proofErr w:type="gramStart"/>
            <w:r w:rsidR="00B14DE2" w:rsidRPr="00B14DE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.В</w:t>
            </w:r>
            <w:proofErr w:type="gramEnd"/>
            <w:r w:rsidR="00B14DE2" w:rsidRPr="00B14DE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итебска</w:t>
            </w:r>
            <w:proofErr w:type="spellEnd"/>
            <w:r w:rsidR="00B14DE2" w:rsidRPr="00B14DE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 xml:space="preserve"> и Витебской области</w:t>
            </w:r>
          </w:p>
        </w:tc>
      </w:tr>
      <w:tr w:rsidR="00A72687" w:rsidRPr="006D52ED" w:rsidTr="00A72687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2687" w:rsidRDefault="00A72687" w:rsidP="00A7268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5. Задачи, планируемые к </w:t>
            </w: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  <w:t>выполнению в рамках реализации проекта</w:t>
            </w: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: </w:t>
            </w:r>
          </w:p>
          <w:p w:rsidR="00F87753" w:rsidRDefault="00B14DE2" w:rsidP="00A7268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- раннее выявление нарушений зрения</w:t>
            </w:r>
            <w:r w:rsidR="003F57F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вследствие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эндокринных заболеваний;</w:t>
            </w:r>
          </w:p>
          <w:p w:rsidR="00B14DE2" w:rsidRDefault="00B14DE2" w:rsidP="00A7268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- повышение качества оказываемой лечебно-диагностической помощи пациентам с эндокринными заболеваниями;</w:t>
            </w:r>
          </w:p>
          <w:p w:rsidR="00AB0AF2" w:rsidRDefault="00B14DE2" w:rsidP="00A7268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- совершенствование офтальмологической помощи пациентам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итебска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и Витебской области с эндокринной патологией</w:t>
            </w:r>
          </w:p>
          <w:p w:rsidR="00CE1E07" w:rsidRPr="00F87753" w:rsidRDefault="00CE1E07" w:rsidP="00A7268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687" w:rsidRPr="006D52ED" w:rsidTr="00A72687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2687" w:rsidRPr="006D52ED" w:rsidRDefault="00A72687" w:rsidP="00A7268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6. Целевая группа:</w:t>
            </w:r>
            <w:r w:rsidR="009071F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="009071F5" w:rsidRPr="00F8775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население</w:t>
            </w:r>
            <w:r w:rsidR="00B7344C" w:rsidRPr="00F8775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 xml:space="preserve"> </w:t>
            </w:r>
            <w:r w:rsidR="009071F5" w:rsidRPr="00F8775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="009071F5" w:rsidRPr="00F8775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г</w:t>
            </w:r>
            <w:proofErr w:type="gramStart"/>
            <w:r w:rsidR="009071F5" w:rsidRPr="00F8775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.В</w:t>
            </w:r>
            <w:proofErr w:type="gramEnd"/>
            <w:r w:rsidR="009071F5" w:rsidRPr="00F8775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итебска</w:t>
            </w:r>
            <w:proofErr w:type="spellEnd"/>
            <w:r w:rsidR="009071F5" w:rsidRPr="00F8775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 xml:space="preserve"> и Витебской области</w:t>
            </w:r>
          </w:p>
        </w:tc>
      </w:tr>
      <w:tr w:rsidR="00A72687" w:rsidRPr="006D52ED" w:rsidTr="00A72687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2687" w:rsidRDefault="00A72687" w:rsidP="00A7268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7. Краткое описание мероприятий в рамках проекта:  </w:t>
            </w:r>
          </w:p>
          <w:p w:rsidR="00F87753" w:rsidRDefault="00F87753" w:rsidP="00A7268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:rsidR="001910E3" w:rsidRDefault="009071F5" w:rsidP="001910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 w:rsidRPr="00D9655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 xml:space="preserve">Приобретение </w:t>
            </w:r>
            <w:r w:rsidR="001910E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 xml:space="preserve"> автоматизированного рабочего места врача-офтальмолога</w:t>
            </w:r>
          </w:p>
          <w:p w:rsidR="00D81780" w:rsidRDefault="001910E3" w:rsidP="001910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о</w:t>
            </w:r>
            <w:r w:rsidR="0070395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риентировочн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ой</w:t>
            </w:r>
            <w:r w:rsidR="0070395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 xml:space="preserve"> стоимость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ю</w:t>
            </w:r>
            <w:r w:rsidR="0070395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40000</w:t>
            </w:r>
            <w:r w:rsidR="0070395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 xml:space="preserve"> долларов США.</w:t>
            </w:r>
          </w:p>
          <w:p w:rsidR="00EA6118" w:rsidRDefault="00EA6118" w:rsidP="001910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</w:p>
          <w:p w:rsidR="001910E3" w:rsidRDefault="001910E3" w:rsidP="001910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Состав оборудования:</w:t>
            </w:r>
          </w:p>
          <w:p w:rsidR="001910E3" w:rsidRDefault="001910E3" w:rsidP="001910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1.Рабочее место врача-офтальмолога -1шт;</w:t>
            </w:r>
          </w:p>
          <w:p w:rsidR="001910E3" w:rsidRDefault="001910E3" w:rsidP="001910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2.Инструментальный поворотный стол на 2 прибора-1шт;</w:t>
            </w:r>
          </w:p>
          <w:p w:rsidR="001910E3" w:rsidRDefault="001910E3" w:rsidP="001910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3.Щелевая лампа-1шт;</w:t>
            </w:r>
          </w:p>
          <w:p w:rsidR="001910E3" w:rsidRDefault="001910E3" w:rsidP="001910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4. Авторефрактометр-кератометр-1шт;</w:t>
            </w:r>
          </w:p>
          <w:p w:rsidR="001910E3" w:rsidRDefault="001910E3" w:rsidP="001910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5. Автоматический проектор знаков с пультом дистанционного управления и экраном;</w:t>
            </w:r>
          </w:p>
          <w:p w:rsidR="001910E3" w:rsidRDefault="001910E3" w:rsidP="001910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6.Бесконтактный пневмотометр-1шт;</w:t>
            </w:r>
          </w:p>
          <w:p w:rsidR="001910E3" w:rsidRDefault="001910E3" w:rsidP="001910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7.Отдельный инструментальный электрический стол для пневмотонометра-1шт;</w:t>
            </w:r>
          </w:p>
          <w:p w:rsidR="001910E3" w:rsidRDefault="001910E3" w:rsidP="001910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8.Кресло для пациента</w:t>
            </w:r>
            <w:r w:rsidR="00EA611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;</w:t>
            </w:r>
          </w:p>
          <w:p w:rsidR="00EA6118" w:rsidRDefault="009A1AE9" w:rsidP="001910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lastRenderedPageBreak/>
              <w:t>9. Стул для врача со спинкой;</w:t>
            </w:r>
          </w:p>
          <w:p w:rsidR="009A1AE9" w:rsidRPr="006D52ED" w:rsidRDefault="009A1AE9" w:rsidP="001910E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10. Набор пробных очковых линз.</w:t>
            </w:r>
          </w:p>
        </w:tc>
      </w:tr>
      <w:tr w:rsidR="00A72687" w:rsidRPr="006D52ED" w:rsidTr="00A72687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2687" w:rsidRPr="006D52ED" w:rsidRDefault="00A72687" w:rsidP="00A726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lastRenderedPageBreak/>
              <w:t xml:space="preserve">8. Общий объем финансирования (в долларах США): </w:t>
            </w:r>
            <w:r w:rsidR="00D64E0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="00D64E0E" w:rsidRPr="00D64E0E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32"/>
                <w:szCs w:val="32"/>
              </w:rPr>
              <w:t>40000</w:t>
            </w:r>
          </w:p>
        </w:tc>
      </w:tr>
      <w:tr w:rsidR="00A72687" w:rsidRPr="006D52ED" w:rsidTr="00A72687">
        <w:trPr>
          <w:trHeight w:val="950"/>
        </w:trPr>
        <w:tc>
          <w:tcPr>
            <w:tcW w:w="6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2687" w:rsidRPr="006D52ED" w:rsidRDefault="00A72687" w:rsidP="00A726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2687" w:rsidRPr="006D52ED" w:rsidRDefault="00A72687" w:rsidP="00A726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Объем финансирования </w:t>
            </w:r>
          </w:p>
          <w:p w:rsidR="00A72687" w:rsidRPr="006D52ED" w:rsidRDefault="00A72687" w:rsidP="00A726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(в долларах США)</w:t>
            </w:r>
          </w:p>
        </w:tc>
      </w:tr>
      <w:tr w:rsidR="00A72687" w:rsidRPr="006D52ED" w:rsidTr="00A72687">
        <w:trPr>
          <w:trHeight w:val="525"/>
        </w:trPr>
        <w:tc>
          <w:tcPr>
            <w:tcW w:w="6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2687" w:rsidRPr="006D52ED" w:rsidRDefault="00A72687" w:rsidP="00A726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Средства донора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2687" w:rsidRPr="004531F9" w:rsidRDefault="00EA6118" w:rsidP="00A7268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39000</w:t>
            </w:r>
          </w:p>
        </w:tc>
      </w:tr>
      <w:tr w:rsidR="00A72687" w:rsidRPr="006D52ED" w:rsidTr="00A72687">
        <w:trPr>
          <w:trHeight w:val="570"/>
        </w:trPr>
        <w:tc>
          <w:tcPr>
            <w:tcW w:w="6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2687" w:rsidRPr="006D52ED" w:rsidRDefault="00A72687" w:rsidP="00A726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2687" w:rsidRPr="0070395D" w:rsidRDefault="004531F9" w:rsidP="00A7268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1</w:t>
            </w:r>
            <w:r w:rsidR="0070395D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000</w:t>
            </w:r>
          </w:p>
        </w:tc>
      </w:tr>
      <w:tr w:rsidR="00A72687" w:rsidRPr="006D52ED" w:rsidTr="00A72687">
        <w:trPr>
          <w:trHeight w:val="638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E07" w:rsidRDefault="00AF338E" w:rsidP="00CE1E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AF33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9</w:t>
            </w:r>
            <w:r w:rsidR="00A72687"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. Место реализации проекта (область/район, город):</w:t>
            </w:r>
          </w:p>
          <w:p w:rsidR="00CE1E07" w:rsidRDefault="00CE1E07" w:rsidP="00CE1E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:rsidR="00A72687" w:rsidRPr="006D52ED" w:rsidRDefault="0070395D" w:rsidP="00CE1E0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Республика Беларусь,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итебск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, УЗ «Витебский областной эндокринологический диспансер»</w:t>
            </w:r>
          </w:p>
        </w:tc>
      </w:tr>
      <w:tr w:rsidR="00A72687" w:rsidRPr="0070395D" w:rsidTr="00A72687">
        <w:trPr>
          <w:trHeight w:val="105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2687" w:rsidRDefault="00AF338E" w:rsidP="00A72687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CC160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10</w:t>
            </w:r>
            <w:r w:rsidR="00A72687"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. Контактное лицо: </w:t>
            </w:r>
          </w:p>
          <w:p w:rsidR="0070395D" w:rsidRDefault="0070395D" w:rsidP="00A72687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Педченец Людмила Михайловна – главный врач</w:t>
            </w:r>
          </w:p>
          <w:p w:rsidR="0070395D" w:rsidRPr="0070395D" w:rsidRDefault="0070395D" w:rsidP="00A72687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Контактный телефон:  +375 29 644 14 24,  8 0212 33 13 66</w:t>
            </w:r>
          </w:p>
          <w:p w:rsidR="00A72687" w:rsidRPr="006B7456" w:rsidRDefault="0070395D" w:rsidP="00A72687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E</w:t>
            </w:r>
            <w:r w:rsidRPr="006B745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mail</w:t>
            </w:r>
            <w:r w:rsidRPr="006B745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voed</w:t>
            </w:r>
            <w:proofErr w:type="spellEnd"/>
            <w:r w:rsidRPr="006B745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vitebsk</w:t>
            </w:r>
            <w:proofErr w:type="spellEnd"/>
            <w:r w:rsidRPr="006B745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by</w:t>
            </w:r>
          </w:p>
        </w:tc>
      </w:tr>
    </w:tbl>
    <w:p w:rsidR="004531F9" w:rsidRDefault="004531F9"/>
    <w:p w:rsidR="004531F9" w:rsidRDefault="004531F9"/>
    <w:p w:rsidR="004531F9" w:rsidRDefault="00CA3794">
      <w:r w:rsidRPr="00CA3794">
        <w:rPr>
          <w:noProof/>
        </w:rPr>
        <w:t>https://voedvit.by/</w:t>
      </w:r>
      <w:r w:rsidR="00EA6118">
        <w:rPr>
          <w:noProof/>
        </w:rPr>
        <w:drawing>
          <wp:inline distT="0" distB="0" distL="0" distR="0" wp14:anchorId="027BD4EE" wp14:editId="63A4684E">
            <wp:extent cx="5940425" cy="2429582"/>
            <wp:effectExtent l="0" t="0" r="0" b="0"/>
            <wp:docPr id="2" name="Рисунок 2" descr="C:\Users\Бухгалтер\Desktop\kab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галтер\Desktop\kab-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29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118" w:rsidRDefault="00EA6118"/>
    <w:p w:rsidR="00EA6118" w:rsidRDefault="00EA6118"/>
    <w:p w:rsidR="00EA6118" w:rsidRDefault="00EA6118"/>
    <w:p w:rsidR="00EA6118" w:rsidRDefault="00EA6118"/>
    <w:p w:rsidR="00EA6118" w:rsidRDefault="00EA6118"/>
    <w:p w:rsidR="0070395D" w:rsidRDefault="00F87753" w:rsidP="006E584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1E07">
        <w:rPr>
          <w:rFonts w:ascii="Times New Roman" w:hAnsi="Times New Roman" w:cs="Times New Roman"/>
          <w:b/>
          <w:sz w:val="36"/>
          <w:szCs w:val="36"/>
        </w:rPr>
        <w:t>Будем</w:t>
      </w:r>
      <w:r w:rsidRPr="00A8159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E1E07">
        <w:rPr>
          <w:rFonts w:ascii="Times New Roman" w:hAnsi="Times New Roman" w:cs="Times New Roman"/>
          <w:b/>
          <w:sz w:val="36"/>
          <w:szCs w:val="36"/>
        </w:rPr>
        <w:t>рады</w:t>
      </w:r>
      <w:r w:rsidRPr="00A8159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E1E07">
        <w:rPr>
          <w:rFonts w:ascii="Times New Roman" w:hAnsi="Times New Roman" w:cs="Times New Roman"/>
          <w:b/>
          <w:sz w:val="36"/>
          <w:szCs w:val="36"/>
        </w:rPr>
        <w:t>сотрудничеству</w:t>
      </w:r>
      <w:r w:rsidRPr="00A8159B">
        <w:rPr>
          <w:rFonts w:ascii="Times New Roman" w:hAnsi="Times New Roman" w:cs="Times New Roman"/>
          <w:b/>
          <w:sz w:val="36"/>
          <w:szCs w:val="36"/>
        </w:rPr>
        <w:t>!</w:t>
      </w:r>
    </w:p>
    <w:p w:rsidR="00CA3794" w:rsidRDefault="00CA3794" w:rsidP="006E584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pPr w:leftFromText="180" w:rightFromText="180" w:vertAnchor="text" w:tblpY="-247"/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0"/>
        <w:gridCol w:w="3209"/>
      </w:tblGrid>
      <w:tr w:rsidR="00CA3794" w:rsidRPr="00CC160E" w:rsidTr="00ED79C9">
        <w:trPr>
          <w:trHeight w:val="1573"/>
        </w:trPr>
        <w:tc>
          <w:tcPr>
            <w:tcW w:w="988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3794" w:rsidRDefault="00CA3794" w:rsidP="00ED79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32"/>
                <w:szCs w:val="3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16370A5" wp14:editId="1EE53F23">
                  <wp:extent cx="6115050" cy="1362075"/>
                  <wp:effectExtent l="0" t="0" r="0" b="0"/>
                  <wp:docPr id="3" name="Рисунок 3" descr="Учреждение здравоохранения &quot;Витебский областной эндокринологический диспансер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чреждение здравоохранения &quot;Витебский областной эндокринологический диспансер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3794" w:rsidRPr="00CA3794" w:rsidRDefault="00310D52" w:rsidP="00CA37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</w:pPr>
            <w:r w:rsidRPr="00310D52"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t xml:space="preserve">Humanitarian project Vitebsk Regional </w:t>
            </w:r>
            <w:proofErr w:type="spellStart"/>
            <w:r w:rsidRPr="00310D52"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t>Endocrinological</w:t>
            </w:r>
            <w:proofErr w:type="spellEnd"/>
            <w:r w:rsidRPr="00310D52"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t xml:space="preserve"> Treatment and Prevention Center</w:t>
            </w:r>
          </w:p>
        </w:tc>
      </w:tr>
      <w:tr w:rsidR="00CA3794" w:rsidRPr="00CC160E" w:rsidTr="00ED79C9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3794" w:rsidRPr="00310D52" w:rsidRDefault="00CA3794" w:rsidP="00ED79C9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310D52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 xml:space="preserve">1. </w:t>
            </w:r>
            <w:r w:rsidR="00310D52" w:rsidRPr="00310D52">
              <w:rPr>
                <w:lang w:val="en-US"/>
              </w:rPr>
              <w:t xml:space="preserve"> </w:t>
            </w:r>
            <w:r w:rsidR="00310D52" w:rsidRPr="00310D52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Project name: "Keep Healthy Eyesight"</w:t>
            </w:r>
          </w:p>
        </w:tc>
      </w:tr>
      <w:tr w:rsidR="00CA3794" w:rsidRPr="00CA3794" w:rsidTr="00ED79C9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3794" w:rsidRPr="00CA3794" w:rsidRDefault="00CA3794" w:rsidP="00CC160E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ind w:right="1403"/>
              <w:jc w:val="both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A3794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2. </w:t>
            </w:r>
            <w:r w:rsidR="00310D52">
              <w:t xml:space="preserve"> </w:t>
            </w:r>
            <w:proofErr w:type="spellStart"/>
            <w:r w:rsidR="00CC160E">
              <w:rPr>
                <w:rFonts w:ascii="Times New Roman" w:eastAsia="Times New Roman" w:hAnsi="Times New Roman" w:cs="Times New Roman"/>
                <w:sz w:val="36"/>
                <w:szCs w:val="36"/>
              </w:rPr>
              <w:t>Project</w:t>
            </w:r>
            <w:proofErr w:type="spellEnd"/>
            <w:r w:rsidR="00CC160E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CC160E">
              <w:rPr>
                <w:rFonts w:ascii="Times New Roman" w:eastAsia="Times New Roman" w:hAnsi="Times New Roman" w:cs="Times New Roman"/>
                <w:sz w:val="36"/>
                <w:szCs w:val="36"/>
              </w:rPr>
              <w:t>duration</w:t>
            </w:r>
            <w:proofErr w:type="spellEnd"/>
            <w:r w:rsidR="00CC160E">
              <w:rPr>
                <w:rFonts w:ascii="Times New Roman" w:eastAsia="Times New Roman" w:hAnsi="Times New Roman" w:cs="Times New Roman"/>
                <w:sz w:val="36"/>
                <w:szCs w:val="36"/>
              </w:rPr>
              <w:t>: 2021</w:t>
            </w:r>
            <w:r w:rsidR="00310D52" w:rsidRPr="00310D52">
              <w:rPr>
                <w:rFonts w:ascii="Times New Roman" w:eastAsia="Times New Roman" w:hAnsi="Times New Roman" w:cs="Times New Roman"/>
                <w:sz w:val="36"/>
                <w:szCs w:val="36"/>
              </w:rPr>
              <w:t>-202</w:t>
            </w:r>
            <w:r w:rsidR="00CC160E">
              <w:rPr>
                <w:rFonts w:ascii="Times New Roman" w:eastAsia="Times New Roman" w:hAnsi="Times New Roman" w:cs="Times New Roman"/>
                <w:sz w:val="36"/>
                <w:szCs w:val="36"/>
              </w:rPr>
              <w:t>3</w:t>
            </w:r>
            <w:bookmarkStart w:id="0" w:name="_GoBack"/>
            <w:bookmarkEnd w:id="0"/>
          </w:p>
        </w:tc>
      </w:tr>
      <w:tr w:rsidR="00CA3794" w:rsidRPr="00CC160E" w:rsidTr="00ED79C9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3794" w:rsidRPr="00CA3794" w:rsidRDefault="00CA3794" w:rsidP="00ED79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CA3794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 xml:space="preserve">3. </w:t>
            </w:r>
            <w:r w:rsidR="00310D52" w:rsidRPr="00310D52">
              <w:rPr>
                <w:lang w:val="en-US"/>
              </w:rPr>
              <w:t xml:space="preserve"> </w:t>
            </w:r>
            <w:r w:rsidR="00310D52" w:rsidRPr="00310D52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 xml:space="preserve">Organization, the applicant who proposes the project: Vitebsk Regional </w:t>
            </w:r>
            <w:proofErr w:type="spellStart"/>
            <w:r w:rsidR="00310D52" w:rsidRPr="00310D52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Endocrinological</w:t>
            </w:r>
            <w:proofErr w:type="spellEnd"/>
            <w:r w:rsidR="00310D52" w:rsidRPr="00310D52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 xml:space="preserve"> Treatment and Prevention Center</w:t>
            </w:r>
          </w:p>
        </w:tc>
      </w:tr>
      <w:tr w:rsidR="00CA3794" w:rsidRPr="00CC160E" w:rsidTr="00ED79C9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3794" w:rsidRPr="00CA3794" w:rsidRDefault="00CA3794" w:rsidP="00ED79C9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CA3794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 xml:space="preserve">4. </w:t>
            </w:r>
            <w:r w:rsidR="00310D52" w:rsidRPr="00310D52">
              <w:rPr>
                <w:lang w:val="en-US"/>
              </w:rPr>
              <w:t xml:space="preserve"> </w:t>
            </w:r>
            <w:r w:rsidR="00310D52" w:rsidRPr="00310D52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Project mission: Early diagnosis of diabetic retinopathy and other disorders of eyesight organs under the pathology of the thyroid gland and hypothalamus-pituitary system, reduction of disability caused by loss of eyesight sense, quality improvement of medical and diagnostic assistance provided to population of Vitebsk and Vitebsk region</w:t>
            </w:r>
          </w:p>
        </w:tc>
      </w:tr>
      <w:tr w:rsidR="00CA3794" w:rsidRPr="00CC160E" w:rsidTr="00ED79C9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0D52" w:rsidRPr="00310D52" w:rsidRDefault="00CA3794" w:rsidP="00310D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/>
              </w:rPr>
            </w:pPr>
            <w:r w:rsidRPr="00CA3794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/>
              </w:rPr>
              <w:t xml:space="preserve">5. </w:t>
            </w:r>
            <w:r w:rsidR="00310D52" w:rsidRPr="00310D52">
              <w:rPr>
                <w:lang w:val="en-US"/>
              </w:rPr>
              <w:t xml:space="preserve"> </w:t>
            </w:r>
            <w:r w:rsidR="00310D52" w:rsidRPr="00310D52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/>
              </w:rPr>
              <w:t>Project tasks:</w:t>
            </w:r>
          </w:p>
          <w:p w:rsidR="00310D52" w:rsidRPr="00310D52" w:rsidRDefault="00310D52" w:rsidP="00310D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/>
              </w:rPr>
            </w:pPr>
            <w:r w:rsidRPr="00310D52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/>
              </w:rPr>
              <w:t>-</w:t>
            </w:r>
            <w:r w:rsidRPr="00310D52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/>
              </w:rPr>
              <w:tab/>
              <w:t>early detection of eyesight impairment caused by endocrine diseases;</w:t>
            </w:r>
          </w:p>
          <w:p w:rsidR="00310D52" w:rsidRPr="00310D52" w:rsidRDefault="00310D52" w:rsidP="00310D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/>
              </w:rPr>
            </w:pPr>
            <w:r w:rsidRPr="00310D52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/>
              </w:rPr>
              <w:t>-</w:t>
            </w:r>
            <w:r w:rsidRPr="00310D52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/>
              </w:rPr>
              <w:tab/>
              <w:t>quality improvement of medical and diagnostic assistance to patients with endocrine diseases;</w:t>
            </w:r>
          </w:p>
          <w:p w:rsidR="00CA3794" w:rsidRPr="00CA3794" w:rsidRDefault="00310D52" w:rsidP="00310D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/>
              </w:rPr>
            </w:pPr>
            <w:r w:rsidRPr="00310D52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/>
              </w:rPr>
              <w:t>-</w:t>
            </w:r>
            <w:r w:rsidRPr="00310D52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/>
              </w:rPr>
              <w:tab/>
              <w:t>improvement of ophthalmological care to patients suffering from endocrine pathology in Vitebsk and Vitebsk region</w:t>
            </w:r>
          </w:p>
        </w:tc>
      </w:tr>
      <w:tr w:rsidR="00CA3794" w:rsidRPr="00CC160E" w:rsidTr="00ED79C9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3794" w:rsidRPr="00CA3794" w:rsidRDefault="00CA3794" w:rsidP="00ED79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CA3794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 xml:space="preserve">6. </w:t>
            </w:r>
            <w:r w:rsidR="00310D52" w:rsidRPr="00310D52">
              <w:rPr>
                <w:lang w:val="en-US"/>
              </w:rPr>
              <w:t xml:space="preserve"> </w:t>
            </w:r>
            <w:r w:rsidR="00310D52" w:rsidRPr="00310D52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Target group: population of Vitebsk and Vitebsk region</w:t>
            </w:r>
          </w:p>
        </w:tc>
      </w:tr>
      <w:tr w:rsidR="00CA3794" w:rsidRPr="00CC160E" w:rsidTr="00ED79C9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0D52" w:rsidRPr="00310D52" w:rsidRDefault="00CA3794" w:rsidP="00310D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CA3794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 xml:space="preserve">7. </w:t>
            </w:r>
            <w:r w:rsidR="00310D52" w:rsidRPr="00310D52">
              <w:rPr>
                <w:lang w:val="en-US"/>
              </w:rPr>
              <w:t xml:space="preserve"> </w:t>
            </w:r>
            <w:r w:rsidR="00310D52" w:rsidRPr="00310D52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Procurement activities:</w:t>
            </w:r>
          </w:p>
          <w:p w:rsidR="00310D52" w:rsidRPr="00310D52" w:rsidRDefault="00310D52" w:rsidP="00310D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310D52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Purchase of an automated workstation for an ophthalmologist. Estimated cost: $40,000USD</w:t>
            </w:r>
          </w:p>
          <w:p w:rsidR="00310D52" w:rsidRPr="00310D52" w:rsidRDefault="00310D52" w:rsidP="00310D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</w:p>
          <w:p w:rsidR="00310D52" w:rsidRPr="00310D52" w:rsidRDefault="00310D52" w:rsidP="00310D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310D52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Equipment:</w:t>
            </w:r>
          </w:p>
          <w:p w:rsidR="00310D52" w:rsidRPr="00310D52" w:rsidRDefault="00310D52" w:rsidP="00310D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310D52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1. Workstation</w:t>
            </w:r>
            <w:r w:rsidRPr="00310D52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ab/>
              <w:t>for an ophthalmologist - 1 item;</w:t>
            </w:r>
          </w:p>
          <w:p w:rsidR="00310D52" w:rsidRPr="00310D52" w:rsidRDefault="00310D52" w:rsidP="00310D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310D52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2. Swiveling</w:t>
            </w:r>
            <w:r w:rsidRPr="00310D52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ab/>
            </w:r>
            <w:proofErr w:type="spellStart"/>
            <w:r w:rsidRPr="00310D52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backtable</w:t>
            </w:r>
            <w:proofErr w:type="spellEnd"/>
            <w:r w:rsidRPr="00310D52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 xml:space="preserve"> for 2 devices - 1 item;</w:t>
            </w:r>
          </w:p>
          <w:p w:rsidR="00310D52" w:rsidRPr="00310D52" w:rsidRDefault="00310D52" w:rsidP="00310D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310D52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3. Slit</w:t>
            </w:r>
            <w:r w:rsidRPr="00310D52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ab/>
              <w:t>lamp - 1 item;</w:t>
            </w:r>
          </w:p>
          <w:p w:rsidR="00310D52" w:rsidRPr="00310D52" w:rsidRDefault="00310D52" w:rsidP="00310D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310D52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4. Automatic refractometer-</w:t>
            </w:r>
            <w:proofErr w:type="spellStart"/>
            <w:r w:rsidRPr="00310D52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astigmatoscope</w:t>
            </w:r>
            <w:proofErr w:type="spellEnd"/>
            <w:r w:rsidRPr="00310D52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 xml:space="preserve"> - 1 item;</w:t>
            </w:r>
          </w:p>
          <w:p w:rsidR="00310D52" w:rsidRPr="00310D52" w:rsidRDefault="00310D52" w:rsidP="00310D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310D52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lastRenderedPageBreak/>
              <w:t>5. Automatic projector of signs with a remote control and screen;</w:t>
            </w:r>
          </w:p>
          <w:p w:rsidR="00310D52" w:rsidRPr="00310D52" w:rsidRDefault="00310D52" w:rsidP="00310D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310D52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6. Non-contact</w:t>
            </w:r>
            <w:r w:rsidRPr="00310D52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ab/>
            </w:r>
            <w:proofErr w:type="spellStart"/>
            <w:r w:rsidRPr="00310D52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pneumotonometer</w:t>
            </w:r>
            <w:proofErr w:type="spellEnd"/>
            <w:r w:rsidRPr="00310D52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 xml:space="preserve"> - 1 item;</w:t>
            </w:r>
          </w:p>
          <w:p w:rsidR="00310D52" w:rsidRPr="00310D52" w:rsidRDefault="00310D52" w:rsidP="00310D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310D52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 xml:space="preserve">7. Individual electric </w:t>
            </w:r>
            <w:proofErr w:type="spellStart"/>
            <w:r w:rsidRPr="00310D52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backtable</w:t>
            </w:r>
            <w:proofErr w:type="spellEnd"/>
            <w:r w:rsidRPr="00310D52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 xml:space="preserve"> for a </w:t>
            </w:r>
            <w:proofErr w:type="spellStart"/>
            <w:r w:rsidRPr="00310D52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pneumotonometer</w:t>
            </w:r>
            <w:proofErr w:type="spellEnd"/>
            <w:r w:rsidRPr="00310D52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 xml:space="preserve"> - 1 item;</w:t>
            </w:r>
          </w:p>
          <w:p w:rsidR="00CA3794" w:rsidRPr="00CC160E" w:rsidRDefault="00310D52" w:rsidP="00310D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310D52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8. Chair for the patient;</w:t>
            </w:r>
          </w:p>
          <w:p w:rsidR="00310D52" w:rsidRPr="00310D52" w:rsidRDefault="00310D52" w:rsidP="00310D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310D52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9.  Chair for the doctor;</w:t>
            </w:r>
          </w:p>
          <w:p w:rsidR="00310D52" w:rsidRPr="00310D52" w:rsidRDefault="00310D52" w:rsidP="00310D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310D52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10. A set of trial lenses.</w:t>
            </w:r>
          </w:p>
        </w:tc>
      </w:tr>
      <w:tr w:rsidR="00CA3794" w:rsidRPr="00CC160E" w:rsidTr="00ED79C9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3794" w:rsidRPr="00CA3794" w:rsidRDefault="00310D52" w:rsidP="00D113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310D52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lastRenderedPageBreak/>
              <w:t>8. Total funding (in US dollars):</w:t>
            </w:r>
            <w:r w:rsidR="00CA3794" w:rsidRPr="00CA3794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="00CA3794" w:rsidRPr="00D11334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/>
              </w:rPr>
              <w:t>$40,000</w:t>
            </w:r>
          </w:p>
        </w:tc>
      </w:tr>
      <w:tr w:rsidR="00CA3794" w:rsidRPr="00310D52" w:rsidTr="00ED79C9">
        <w:trPr>
          <w:trHeight w:val="950"/>
        </w:trPr>
        <w:tc>
          <w:tcPr>
            <w:tcW w:w="6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3794" w:rsidRPr="00310D52" w:rsidRDefault="00310D52" w:rsidP="00ED79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310D52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Source of Funding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0D52" w:rsidRPr="00310D52" w:rsidRDefault="00310D52" w:rsidP="00310D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310D52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Funding</w:t>
            </w:r>
          </w:p>
          <w:p w:rsidR="00CA3794" w:rsidRPr="00310D52" w:rsidRDefault="00310D52" w:rsidP="00310D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310D52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(in US dollars)</w:t>
            </w:r>
          </w:p>
        </w:tc>
      </w:tr>
      <w:tr w:rsidR="00CA3794" w:rsidRPr="00310D52" w:rsidTr="00ED79C9">
        <w:trPr>
          <w:trHeight w:val="525"/>
        </w:trPr>
        <w:tc>
          <w:tcPr>
            <w:tcW w:w="6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3794" w:rsidRPr="00310D52" w:rsidRDefault="00310D52" w:rsidP="00ED79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310D52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Grantor's funds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3794" w:rsidRPr="00310D52" w:rsidRDefault="00CA3794" w:rsidP="00ED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310D52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39000</w:t>
            </w:r>
          </w:p>
        </w:tc>
      </w:tr>
      <w:tr w:rsidR="00CA3794" w:rsidRPr="00310D52" w:rsidTr="00ED79C9">
        <w:trPr>
          <w:trHeight w:val="570"/>
        </w:trPr>
        <w:tc>
          <w:tcPr>
            <w:tcW w:w="6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3794" w:rsidRPr="00310D52" w:rsidRDefault="00310D52" w:rsidP="00ED79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310D52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val="en-US"/>
              </w:rPr>
              <w:t>Co-financing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3794" w:rsidRPr="00CA3794" w:rsidRDefault="00CA3794" w:rsidP="00ED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310D52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1</w:t>
            </w:r>
            <w:r w:rsidRPr="00CA3794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000</w:t>
            </w:r>
          </w:p>
        </w:tc>
      </w:tr>
      <w:tr w:rsidR="00CA3794" w:rsidRPr="00CC160E" w:rsidTr="00ED79C9">
        <w:trPr>
          <w:trHeight w:val="638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3794" w:rsidRPr="00CC160E" w:rsidRDefault="00310D52" w:rsidP="00ED79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310D52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9</w:t>
            </w:r>
            <w:r w:rsidR="00CA3794" w:rsidRPr="00CA3794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 xml:space="preserve">. </w:t>
            </w:r>
            <w:r w:rsidRPr="00310D52">
              <w:rPr>
                <w:lang w:val="en-US"/>
              </w:rPr>
              <w:t xml:space="preserve"> </w:t>
            </w:r>
            <w:r w:rsidRPr="00310D52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 xml:space="preserve">Project location (County/Region/City): </w:t>
            </w:r>
            <w:r w:rsidRPr="00310D52">
              <w:rPr>
                <w:lang w:val="en-US"/>
              </w:rPr>
              <w:t xml:space="preserve"> </w:t>
            </w:r>
            <w:r w:rsidRPr="00310D52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Republic of Belarus, Vitebsk</w:t>
            </w:r>
          </w:p>
          <w:p w:rsidR="00310D52" w:rsidRPr="00310D52" w:rsidRDefault="00310D52" w:rsidP="00ED79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310D52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 xml:space="preserve">Vitebsk Regional </w:t>
            </w:r>
            <w:proofErr w:type="spellStart"/>
            <w:r w:rsidRPr="00310D52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Endocrinological</w:t>
            </w:r>
            <w:proofErr w:type="spellEnd"/>
            <w:r w:rsidRPr="00310D52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 xml:space="preserve"> Treatment and Prevention Center</w:t>
            </w:r>
          </w:p>
        </w:tc>
      </w:tr>
      <w:tr w:rsidR="00CA3794" w:rsidRPr="00CC160E" w:rsidTr="00ED79C9">
        <w:trPr>
          <w:trHeight w:val="105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0D52" w:rsidRPr="00310D52" w:rsidRDefault="00310D52" w:rsidP="00310D52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310D52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10</w:t>
            </w:r>
            <w:r w:rsidR="00CA3794" w:rsidRPr="00CA3794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 xml:space="preserve">. </w:t>
            </w:r>
            <w:r w:rsidRPr="00310D52">
              <w:rPr>
                <w:lang w:val="en-US"/>
              </w:rPr>
              <w:t xml:space="preserve"> </w:t>
            </w:r>
            <w:r w:rsidRPr="00310D52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Contact person:</w:t>
            </w:r>
          </w:p>
          <w:p w:rsidR="00310D52" w:rsidRPr="00310D52" w:rsidRDefault="00310D52" w:rsidP="00310D52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proofErr w:type="spellStart"/>
            <w:r w:rsidRPr="00310D52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Pedchenets</w:t>
            </w:r>
            <w:proofErr w:type="spellEnd"/>
            <w:r w:rsidRPr="00310D52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 xml:space="preserve"> Lyudmila - Chief Medical Officer</w:t>
            </w:r>
          </w:p>
          <w:p w:rsidR="00310D52" w:rsidRPr="00310D52" w:rsidRDefault="00310D52" w:rsidP="00310D52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310D52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Contact phone: +375 29 644 14 24, 8 0212 33 13 66</w:t>
            </w:r>
          </w:p>
          <w:p w:rsidR="00CA3794" w:rsidRPr="00CA3794" w:rsidRDefault="00310D52" w:rsidP="00310D52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310D52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E-mail: voed@vitebsk.by</w:t>
            </w:r>
          </w:p>
        </w:tc>
      </w:tr>
    </w:tbl>
    <w:p w:rsidR="00CA3794" w:rsidRPr="00CA3794" w:rsidRDefault="00CA3794" w:rsidP="00CA3794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CA3794" w:rsidRDefault="00CA3794" w:rsidP="00CA3794">
      <w:r>
        <w:rPr>
          <w:noProof/>
        </w:rPr>
        <w:drawing>
          <wp:inline distT="0" distB="0" distL="0" distR="0" wp14:anchorId="5BB3E958" wp14:editId="200BC7B0">
            <wp:extent cx="5940425" cy="2429582"/>
            <wp:effectExtent l="0" t="0" r="0" b="0"/>
            <wp:docPr id="4" name="Рисунок 4" descr="C:\Users\Бухгалтер\Desktop\kab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галтер\Desktop\kab-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29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794" w:rsidRDefault="00CA3794" w:rsidP="00CA3794"/>
    <w:p w:rsidR="00CA3794" w:rsidRDefault="00CA3794" w:rsidP="00CA3794"/>
    <w:p w:rsidR="00CA3794" w:rsidRPr="00CA3794" w:rsidRDefault="00CA3794" w:rsidP="006E5848">
      <w:pPr>
        <w:jc w:val="center"/>
        <w:rPr>
          <w:lang w:val="en-US"/>
        </w:rPr>
      </w:pPr>
      <w:r w:rsidRPr="00CA3794">
        <w:rPr>
          <w:rFonts w:ascii="Times New Roman" w:hAnsi="Times New Roman" w:cs="Times New Roman"/>
          <w:b/>
          <w:sz w:val="36"/>
          <w:szCs w:val="36"/>
          <w:lang w:val="en-US"/>
        </w:rPr>
        <w:t>We</w:t>
      </w:r>
      <w:r w:rsidR="00310D52">
        <w:rPr>
          <w:rFonts w:ascii="Times New Roman" w:hAnsi="Times New Roman" w:cs="Times New Roman"/>
          <w:b/>
          <w:sz w:val="36"/>
          <w:szCs w:val="36"/>
          <w:lang w:val="en-US"/>
        </w:rPr>
        <w:t>`re</w:t>
      </w:r>
      <w:r w:rsidRPr="00CA3794">
        <w:rPr>
          <w:rFonts w:ascii="Times New Roman" w:hAnsi="Times New Roman" w:cs="Times New Roman"/>
          <w:b/>
          <w:sz w:val="36"/>
          <w:szCs w:val="36"/>
          <w:lang w:val="en-US"/>
        </w:rPr>
        <w:t xml:space="preserve"> look</w:t>
      </w:r>
      <w:r w:rsidR="00310D52">
        <w:rPr>
          <w:rFonts w:ascii="Times New Roman" w:hAnsi="Times New Roman" w:cs="Times New Roman"/>
          <w:b/>
          <w:sz w:val="36"/>
          <w:szCs w:val="36"/>
          <w:lang w:val="en-US"/>
        </w:rPr>
        <w:t>ing</w:t>
      </w:r>
      <w:r w:rsidRPr="00CA3794">
        <w:rPr>
          <w:rFonts w:ascii="Times New Roman" w:hAnsi="Times New Roman" w:cs="Times New Roman"/>
          <w:b/>
          <w:sz w:val="36"/>
          <w:szCs w:val="36"/>
          <w:lang w:val="en-US"/>
        </w:rPr>
        <w:t xml:space="preserve"> forward to working together!</w:t>
      </w:r>
    </w:p>
    <w:sectPr w:rsidR="00CA3794" w:rsidRPr="00CA3794" w:rsidSect="004531F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52ED"/>
    <w:rsid w:val="001910E3"/>
    <w:rsid w:val="001C4A7D"/>
    <w:rsid w:val="00310D52"/>
    <w:rsid w:val="003F57F7"/>
    <w:rsid w:val="004531F9"/>
    <w:rsid w:val="006B7456"/>
    <w:rsid w:val="006D52ED"/>
    <w:rsid w:val="006E5848"/>
    <w:rsid w:val="0070395D"/>
    <w:rsid w:val="00741538"/>
    <w:rsid w:val="009071F5"/>
    <w:rsid w:val="009A1AE9"/>
    <w:rsid w:val="00A72687"/>
    <w:rsid w:val="00A8159B"/>
    <w:rsid w:val="00AB0AF2"/>
    <w:rsid w:val="00AF338E"/>
    <w:rsid w:val="00B14DE2"/>
    <w:rsid w:val="00B7344C"/>
    <w:rsid w:val="00CA3794"/>
    <w:rsid w:val="00CC160E"/>
    <w:rsid w:val="00CE1E07"/>
    <w:rsid w:val="00D11334"/>
    <w:rsid w:val="00D64E0E"/>
    <w:rsid w:val="00D81780"/>
    <w:rsid w:val="00D9655F"/>
    <w:rsid w:val="00E17A75"/>
    <w:rsid w:val="00EA6118"/>
    <w:rsid w:val="00F03FDB"/>
    <w:rsid w:val="00F83413"/>
    <w:rsid w:val="00F87753"/>
    <w:rsid w:val="00FA4237"/>
    <w:rsid w:val="00FB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7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kovalevskaia.r</dc:creator>
  <cp:keywords/>
  <dc:description/>
  <cp:lastModifiedBy>Бухгалтер УЗ "ВОЭД"</cp:lastModifiedBy>
  <cp:revision>25</cp:revision>
  <cp:lastPrinted>2020-09-23T09:31:00Z</cp:lastPrinted>
  <dcterms:created xsi:type="dcterms:W3CDTF">2018-09-27T07:04:00Z</dcterms:created>
  <dcterms:modified xsi:type="dcterms:W3CDTF">2021-07-07T08:17:00Z</dcterms:modified>
</cp:coreProperties>
</file>